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344"/>
      </w:tblGrid>
      <w:tr w:rsidR="00D27AE1" w14:paraId="788731BE" w14:textId="77777777" w:rsidTr="0073755C">
        <w:trPr>
          <w:trHeight w:val="120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51D70" w14:textId="337162D0" w:rsidR="00D27AE1" w:rsidRDefault="00BF6820" w:rsidP="005F09F7">
            <w:pPr>
              <w:spacing w:after="0" w:line="240" w:lineRule="auto"/>
              <w:jc w:val="center"/>
              <w:rPr>
                <w:rFonts w:cs="Cambria"/>
                <w:color w:val="000000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 xml:space="preserve">Appel à projets de recherche </w:t>
            </w:r>
            <w:r w:rsidR="005F09F7">
              <w:rPr>
                <w:rFonts w:cs="Calibri"/>
                <w:color w:val="000000"/>
              </w:rPr>
              <w:t>O</w:t>
            </w:r>
            <w:r>
              <w:rPr>
                <w:rFonts w:cs="Calibri"/>
                <w:color w:val="000000"/>
              </w:rPr>
              <w:t>FB 20</w:t>
            </w:r>
            <w:r w:rsidR="005F09F7">
              <w:rPr>
                <w:rFonts w:cs="Calibri"/>
                <w:color w:val="000000"/>
              </w:rPr>
              <w:t>20</w:t>
            </w:r>
            <w:r w:rsidR="00542EA1">
              <w:t xml:space="preserve"> </w:t>
            </w:r>
            <w:r w:rsidR="00542EA1">
              <w:rPr>
                <w:rFonts w:cs="Calibri"/>
                <w:color w:val="000000"/>
              </w:rPr>
              <w:t>d</w:t>
            </w:r>
            <w:r w:rsidR="00542EA1" w:rsidRPr="00542EA1">
              <w:rPr>
                <w:rFonts w:cs="Calibri"/>
                <w:color w:val="000000"/>
              </w:rPr>
              <w:t>ans le cadre de la mission inter-estuaires</w:t>
            </w:r>
          </w:p>
        </w:tc>
      </w:tr>
      <w:tr w:rsidR="00D27AE1" w14:paraId="10D86E04" w14:textId="77777777" w:rsidTr="0073755C">
        <w:trPr>
          <w:trHeight w:val="652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B40F40" w14:textId="77777777" w:rsidR="005F09F7" w:rsidRDefault="005F09F7" w:rsidP="005F09F7">
            <w:pPr>
              <w:pStyle w:val="Default"/>
              <w:jc w:val="center"/>
              <w:rPr>
                <w:rFonts w:asciiTheme="minorHAnsi" w:hAnsiTheme="minorHAnsi"/>
                <w:b/>
                <w:color w:val="00000A"/>
                <w:sz w:val="28"/>
              </w:rPr>
            </w:pPr>
            <w:r>
              <w:rPr>
                <w:rFonts w:asciiTheme="minorHAnsi" w:hAnsiTheme="minorHAnsi"/>
                <w:b/>
                <w:color w:val="00000A"/>
                <w:sz w:val="28"/>
              </w:rPr>
              <w:t>A</w:t>
            </w:r>
            <w:r w:rsidRPr="005F09F7">
              <w:rPr>
                <w:rFonts w:asciiTheme="minorHAnsi" w:hAnsiTheme="minorHAnsi"/>
                <w:b/>
                <w:color w:val="00000A"/>
                <w:sz w:val="28"/>
              </w:rPr>
              <w:t>pproche inter-estuaires</w:t>
            </w:r>
            <w:r>
              <w:rPr>
                <w:rFonts w:asciiTheme="minorHAnsi" w:hAnsiTheme="minorHAnsi"/>
                <w:b/>
                <w:color w:val="00000A"/>
                <w:sz w:val="28"/>
              </w:rPr>
              <w:t xml:space="preserve"> : </w:t>
            </w:r>
          </w:p>
          <w:p w14:paraId="6A04011D" w14:textId="002C19F9" w:rsidR="009D5C7D" w:rsidRPr="00B76F19" w:rsidRDefault="00542EA1" w:rsidP="009D5C7D">
            <w:pPr>
              <w:jc w:val="center"/>
              <w:rPr>
                <w:b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18DC86B" wp14:editId="281693B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434975</wp:posOffset>
                  </wp:positionV>
                  <wp:extent cx="656590" cy="831215"/>
                  <wp:effectExtent l="0" t="0" r="0" b="6985"/>
                  <wp:wrapTight wrapText="bothSides">
                    <wp:wrapPolygon edited="0">
                      <wp:start x="0" y="0"/>
                      <wp:lineTo x="0" y="21286"/>
                      <wp:lineTo x="20681" y="21286"/>
                      <wp:lineTo x="20681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1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1C4DCEAC" wp14:editId="6B186487">
                  <wp:simplePos x="0" y="0"/>
                  <wp:positionH relativeFrom="column">
                    <wp:posOffset>4104640</wp:posOffset>
                  </wp:positionH>
                  <wp:positionV relativeFrom="paragraph">
                    <wp:posOffset>434975</wp:posOffset>
                  </wp:positionV>
                  <wp:extent cx="1122045" cy="768350"/>
                  <wp:effectExtent l="0" t="0" r="1905" b="0"/>
                  <wp:wrapTight wrapText="bothSides">
                    <wp:wrapPolygon edited="0">
                      <wp:start x="0" y="0"/>
                      <wp:lineTo x="0" y="20886"/>
                      <wp:lineTo x="21270" y="20886"/>
                      <wp:lineTo x="21270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C7D">
              <w:rPr>
                <w:b/>
                <w:i/>
                <w:color w:val="365F91" w:themeColor="accent1" w:themeShade="BF"/>
                <w:sz w:val="28"/>
                <w:szCs w:val="28"/>
              </w:rPr>
              <w:t xml:space="preserve">Fonctionnement et </w:t>
            </w:r>
            <w:r w:rsidR="009D5C7D" w:rsidRPr="00B76F19">
              <w:rPr>
                <w:b/>
                <w:i/>
                <w:color w:val="365F91" w:themeColor="accent1" w:themeShade="BF"/>
                <w:sz w:val="28"/>
                <w:szCs w:val="28"/>
              </w:rPr>
              <w:t>évolution des estuaires</w:t>
            </w:r>
            <w:r w:rsidR="009D5C7D">
              <w:rPr>
                <w:b/>
                <w:i/>
                <w:color w:val="365F91" w:themeColor="accent1" w:themeShade="BF"/>
                <w:sz w:val="28"/>
                <w:szCs w:val="28"/>
              </w:rPr>
              <w:t> : t</w:t>
            </w:r>
            <w:r w:rsidR="009D5C7D" w:rsidRPr="004F6C19">
              <w:rPr>
                <w:b/>
                <w:i/>
                <w:color w:val="365F91" w:themeColor="accent1" w:themeShade="BF"/>
                <w:sz w:val="28"/>
                <w:szCs w:val="28"/>
              </w:rPr>
              <w:t>raits généraux</w:t>
            </w:r>
            <w:r w:rsidR="009D5C7D">
              <w:rPr>
                <w:b/>
                <w:i/>
                <w:color w:val="365F91" w:themeColor="accent1" w:themeShade="BF"/>
                <w:sz w:val="28"/>
                <w:szCs w:val="28"/>
              </w:rPr>
              <w:t xml:space="preserve"> et</w:t>
            </w:r>
            <w:r w:rsidR="009D5C7D" w:rsidRPr="00B76F19">
              <w:rPr>
                <w:b/>
                <w:i/>
                <w:color w:val="365F91" w:themeColor="accent1" w:themeShade="BF"/>
                <w:sz w:val="28"/>
                <w:szCs w:val="28"/>
              </w:rPr>
              <w:t xml:space="preserve"> spéc</w:t>
            </w:r>
            <w:r w:rsidR="009D5C7D">
              <w:rPr>
                <w:b/>
                <w:i/>
                <w:color w:val="365F91" w:themeColor="accent1" w:themeShade="BF"/>
                <w:sz w:val="28"/>
                <w:szCs w:val="28"/>
              </w:rPr>
              <w:t xml:space="preserve">ificités de ces socio-écosystèmes pour l’appui à la gestion </w:t>
            </w:r>
            <w:r w:rsidR="009D5C7D" w:rsidRPr="00B76F19">
              <w:rPr>
                <w:b/>
                <w:i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14:paraId="20A5B9DF" w14:textId="1499C414" w:rsidR="00D27AE1" w:rsidRDefault="00D27AE1" w:rsidP="00542EA1">
            <w:pPr>
              <w:pStyle w:val="Default"/>
              <w:jc w:val="center"/>
              <w:rPr>
                <w:rFonts w:asciiTheme="minorHAnsi" w:hAnsiTheme="minorHAnsi"/>
                <w:b/>
                <w:bCs/>
                <w:i/>
                <w:iCs/>
                <w:color w:val="548DD4" w:themeColor="text2" w:themeTint="99"/>
                <w:sz w:val="28"/>
                <w:szCs w:val="28"/>
              </w:rPr>
            </w:pPr>
          </w:p>
        </w:tc>
      </w:tr>
      <w:tr w:rsidR="00D27AE1" w14:paraId="7DF2D04F" w14:textId="77777777" w:rsidTr="0073755C">
        <w:trPr>
          <w:trHeight w:val="110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01464D" w14:textId="77777777" w:rsidR="00D27AE1" w:rsidRDefault="00BF6820" w:rsidP="0073755C">
            <w:pPr>
              <w:spacing w:after="0" w:line="240" w:lineRule="auto"/>
              <w:jc w:val="center"/>
              <w:rPr>
                <w:rFonts w:cs="Cambria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Pièce A – Formulaire de candidature</w:t>
            </w:r>
          </w:p>
        </w:tc>
      </w:tr>
    </w:tbl>
    <w:p w14:paraId="672E6CD2" w14:textId="76AF01E8" w:rsidR="00D27AE1" w:rsidRDefault="00D27AE1">
      <w:pPr>
        <w:jc w:val="both"/>
      </w:pPr>
    </w:p>
    <w:p w14:paraId="7B119385" w14:textId="77777777" w:rsidR="00D27AE1" w:rsidRDefault="00BF6820" w:rsidP="0073755C">
      <w:pPr>
        <w:pStyle w:val="TableHeading"/>
        <w:tabs>
          <w:tab w:val="left" w:pos="787"/>
          <w:tab w:val="center" w:pos="5132"/>
        </w:tabs>
        <w:spacing w:after="240"/>
        <w:ind w:right="28"/>
        <w:rPr>
          <w:rFonts w:ascii="Arial" w:hAnsi="Arial" w:cs="Arial"/>
          <w:color w:val="007A7A"/>
          <w:sz w:val="32"/>
          <w:szCs w:val="32"/>
          <w:lang w:val="fr-FR" w:bidi="hi-IN"/>
        </w:rPr>
      </w:pPr>
      <w:r>
        <w:rPr>
          <w:rFonts w:ascii="Arial" w:hAnsi="Arial" w:cs="Arial"/>
          <w:color w:val="007A7A"/>
          <w:sz w:val="32"/>
          <w:szCs w:val="32"/>
          <w:lang w:val="fr-FR" w:bidi="hi-IN"/>
        </w:rPr>
        <w:t>Identification du porteur de projet</w:t>
      </w:r>
    </w:p>
    <w:tbl>
      <w:tblPr>
        <w:tblW w:w="938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8"/>
        <w:gridCol w:w="7386"/>
      </w:tblGrid>
      <w:tr w:rsidR="00D27AE1" w14:paraId="133E18AA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6C555059" w14:textId="77777777" w:rsidR="00D27AE1" w:rsidRDefault="00D27AE1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Arial" w:hAnsi="Arial" w:cs="Arial"/>
                <w:sz w:val="18"/>
                <w:szCs w:val="32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14:paraId="1FF84A10" w14:textId="77777777" w:rsidR="00D27AE1" w:rsidRDefault="00BF6820" w:rsidP="0073755C">
            <w:pPr>
              <w:pStyle w:val="TableHeading"/>
              <w:spacing w:before="40" w:after="40"/>
              <w:ind w:right="28"/>
              <w:jc w:val="both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IDENTIFICATION DE LA STRUCTURE</w:t>
            </w:r>
          </w:p>
        </w:tc>
      </w:tr>
      <w:tr w:rsidR="00D27AE1" w14:paraId="458DC388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044E4DC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E0CA11D" w14:textId="77777777" w:rsidR="00D27AE1" w:rsidRDefault="00D27AE1">
            <w:pPr>
              <w:pStyle w:val="western"/>
              <w:snapToGrid w:val="0"/>
              <w:spacing w:before="40" w:after="40"/>
              <w:rPr>
                <w:rFonts w:ascii="Arial" w:hAnsi="Arial" w:cs="Arial"/>
                <w:sz w:val="18"/>
                <w:szCs w:val="20"/>
                <w:lang w:bidi="hi-IN"/>
              </w:rPr>
            </w:pPr>
          </w:p>
        </w:tc>
      </w:tr>
      <w:tr w:rsidR="00D27AE1" w14:paraId="6644EF04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6A9304C2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N° SIRET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52A63D7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06D51240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7D926A54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Code APE / NAF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5061EB6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55168C87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3729C48B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Statut juridique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865D12D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61720968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D1A076F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Adresse du siège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A9C18D9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571E9912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6EDFCD0B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Code postal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1ACA1F47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206623B5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4BE31CCF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Commune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2D4FFCC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fr-FR" w:bidi="hi-IN"/>
              </w:rPr>
            </w:pPr>
          </w:p>
        </w:tc>
      </w:tr>
      <w:tr w:rsidR="00D27AE1" w14:paraId="6F93514B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09748E21" w14:textId="77777777" w:rsidR="00D27AE1" w:rsidRDefault="00D27AE1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Arial" w:hAnsi="Arial" w:cs="Arial"/>
                <w:sz w:val="18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14:paraId="577D4461" w14:textId="77777777" w:rsidR="00D27AE1" w:rsidRDefault="00BF6820" w:rsidP="0073755C">
            <w:pPr>
              <w:pStyle w:val="TableHeading"/>
              <w:spacing w:before="40" w:after="40"/>
              <w:ind w:right="28"/>
              <w:jc w:val="both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IDENTIFIANT DU REPRESENTANT LEGAL</w:t>
            </w:r>
          </w:p>
          <w:p w14:paraId="7BB52682" w14:textId="77777777" w:rsidR="00D27AE1" w:rsidRDefault="00BF6820" w:rsidP="0073755C">
            <w:pPr>
              <w:pStyle w:val="TableHeading"/>
              <w:spacing w:before="40" w:after="40"/>
              <w:ind w:right="28"/>
              <w:jc w:val="both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0"/>
                <w:lang w:val="fr-FR" w:bidi="hi-IN"/>
              </w:rPr>
              <w:t>(président ou autre personne désignée par les statuts)</w:t>
            </w:r>
          </w:p>
        </w:tc>
      </w:tr>
      <w:tr w:rsidR="00D27AE1" w14:paraId="1D655FEA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01A2A50F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Nom et prénom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7A2D8D6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753D84D8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51D4E9A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Fonction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05D456E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1A33E6C9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41E4449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Téléphone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82E7B10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18FB7793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4297BEB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sz w:val="18"/>
                <w:lang w:val="fr-FR" w:bidi="hi-IN"/>
              </w:rPr>
            </w:pPr>
            <w:r>
              <w:rPr>
                <w:rFonts w:ascii="Arial" w:hAnsi="Arial" w:cs="Arial"/>
                <w:sz w:val="18"/>
                <w:lang w:val="fr-FR" w:bidi="hi-IN"/>
              </w:rPr>
              <w:t>Courriel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683CA79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020D3658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0227004C" w14:textId="77777777" w:rsidR="00D27AE1" w:rsidRDefault="00D27AE1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Arial" w:hAnsi="Arial" w:cs="Arial"/>
                <w:sz w:val="18"/>
                <w:szCs w:val="20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14:paraId="2D43186F" w14:textId="77777777" w:rsidR="00D27AE1" w:rsidRDefault="00BF6820" w:rsidP="0073755C">
            <w:pPr>
              <w:pStyle w:val="TableHeading"/>
              <w:spacing w:before="40" w:after="40"/>
              <w:ind w:right="28"/>
              <w:jc w:val="both"/>
              <w:rPr>
                <w:sz w:val="18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 xml:space="preserve">IDENTIFIANT DU </w:t>
            </w:r>
            <w:r>
              <w:rPr>
                <w:rFonts w:ascii="Arial" w:hAnsi="Arial" w:cs="Arial"/>
                <w:sz w:val="18"/>
                <w:szCs w:val="20"/>
                <w:lang w:val="fr-FR" w:bidi="hi-IN"/>
              </w:rPr>
              <w:t>RESPONSABLE DU PROJET</w:t>
            </w:r>
          </w:p>
        </w:tc>
      </w:tr>
      <w:tr w:rsidR="00D27AE1" w14:paraId="45E439BD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4FEA742E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Nom et prénom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077FAFA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5217D93E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F87D74F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Fonction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95BCEC2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54B4971E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77F60799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Téléphone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348E5DE3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654FC453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2F1648F2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sz w:val="18"/>
                <w:lang w:val="fr-FR" w:bidi="hi-IN"/>
              </w:rPr>
            </w:pPr>
            <w:r>
              <w:rPr>
                <w:rFonts w:ascii="Arial" w:hAnsi="Arial" w:cs="Arial"/>
                <w:sz w:val="18"/>
                <w:lang w:val="fr-FR" w:bidi="hi-IN"/>
              </w:rPr>
              <w:t>Courriel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4F926BD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736A9D7F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402B8FAD" w14:textId="77777777" w:rsidR="00D27AE1" w:rsidRDefault="00D27AE1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Arial" w:hAnsi="Arial" w:cs="Arial"/>
                <w:sz w:val="18"/>
                <w:szCs w:val="20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14:paraId="6233AC6C" w14:textId="77777777" w:rsidR="00D27AE1" w:rsidRDefault="00BF6820" w:rsidP="0073755C">
            <w:pPr>
              <w:pStyle w:val="TableContents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20"/>
                <w:lang w:val="fr-FR" w:bidi="hi-IN"/>
              </w:rPr>
              <w:t>Présentation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  <w:lang w:val="fr-FR" w:bidi="hi-IN"/>
              </w:rPr>
              <w:t xml:space="preserve"> DE LA STRUCTURE</w:t>
            </w:r>
          </w:p>
        </w:tc>
      </w:tr>
      <w:tr w:rsidR="00D27AE1" w14:paraId="150FCF13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C29116A" w14:textId="77777777" w:rsidR="00D27AE1" w:rsidRDefault="00BF6820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Arial" w:hAnsi="Arial" w:cs="Arial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sz w:val="18"/>
                <w:szCs w:val="20"/>
                <w:lang w:val="fr-FR" w:bidi="hi-IN"/>
              </w:rPr>
              <w:t>Date de création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E8DE826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00A52975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1A87DA81" w14:textId="77777777" w:rsidR="00D27AE1" w:rsidRDefault="00BF6820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Arial" w:hAnsi="Arial" w:cs="Arial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sz w:val="18"/>
                <w:szCs w:val="20"/>
                <w:lang w:val="fr-FR" w:bidi="hi-IN"/>
              </w:rPr>
              <w:t>Principales missions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8D64F18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331C0567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B3429E5" w14:textId="77777777" w:rsidR="00D27AE1" w:rsidRDefault="00BF6820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Arial" w:hAnsi="Arial" w:cs="Arial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sz w:val="18"/>
                <w:szCs w:val="20"/>
                <w:lang w:val="fr-FR" w:bidi="hi-IN"/>
              </w:rPr>
              <w:t>Nb de salariés en ETP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B381F77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</w:tbl>
    <w:p w14:paraId="55080CEB" w14:textId="77777777" w:rsidR="00D27AE1" w:rsidRPr="002D0CB8" w:rsidRDefault="00D27AE1" w:rsidP="0073755C">
      <w:pPr>
        <w:pStyle w:val="TableHeading"/>
        <w:tabs>
          <w:tab w:val="left" w:pos="787"/>
          <w:tab w:val="center" w:pos="5132"/>
        </w:tabs>
        <w:ind w:right="28"/>
        <w:rPr>
          <w:rFonts w:asciiTheme="minorHAnsi" w:eastAsiaTheme="minorHAnsi" w:hAnsiTheme="minorHAnsi"/>
          <w:b w:val="0"/>
          <w:sz w:val="22"/>
          <w:lang w:val="fr-FR"/>
        </w:rPr>
      </w:pPr>
    </w:p>
    <w:p w14:paraId="30E47EAB" w14:textId="77777777" w:rsidR="00D27AE1" w:rsidRDefault="00BF6820" w:rsidP="002A31CF">
      <w:pPr>
        <w:pStyle w:val="TableHeading"/>
        <w:numPr>
          <w:ilvl w:val="0"/>
          <w:numId w:val="9"/>
        </w:numPr>
        <w:tabs>
          <w:tab w:val="left" w:pos="426"/>
          <w:tab w:val="center" w:pos="5132"/>
        </w:tabs>
        <w:spacing w:after="120"/>
        <w:ind w:left="142" w:right="28" w:firstLine="0"/>
        <w:rPr>
          <w:lang w:val="fr-FR" w:bidi="hi-IN"/>
        </w:rPr>
      </w:pPr>
      <w:r w:rsidRPr="005F09F7">
        <w:rPr>
          <w:lang w:val="fr-FR"/>
        </w:rPr>
        <w:br w:type="page"/>
      </w:r>
    </w:p>
    <w:p w14:paraId="48DC4428" w14:textId="77777777" w:rsidR="00D27AE1" w:rsidRDefault="00BF6820" w:rsidP="0073755C">
      <w:pPr>
        <w:pStyle w:val="TableHeading"/>
        <w:tabs>
          <w:tab w:val="left" w:pos="787"/>
          <w:tab w:val="center" w:pos="5132"/>
        </w:tabs>
        <w:spacing w:after="240"/>
        <w:ind w:right="28"/>
        <w:rPr>
          <w:rFonts w:ascii="Arial" w:hAnsi="Arial" w:cs="Arial"/>
          <w:color w:val="007A7A"/>
          <w:sz w:val="32"/>
          <w:szCs w:val="32"/>
          <w:lang w:val="fr-FR" w:bidi="hi-IN"/>
        </w:rPr>
      </w:pPr>
      <w:r>
        <w:rPr>
          <w:rFonts w:ascii="Arial" w:hAnsi="Arial" w:cs="Arial"/>
          <w:color w:val="007A7A"/>
          <w:sz w:val="32"/>
          <w:szCs w:val="32"/>
          <w:lang w:val="fr-FR" w:bidi="hi-IN"/>
        </w:rPr>
        <w:lastRenderedPageBreak/>
        <w:t>Identification des partenaires du consortium (une fiche par partenaire)</w:t>
      </w:r>
    </w:p>
    <w:tbl>
      <w:tblPr>
        <w:tblW w:w="938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8"/>
        <w:gridCol w:w="7386"/>
      </w:tblGrid>
      <w:tr w:rsidR="00D27AE1" w14:paraId="4CE636C2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452F8ACC" w14:textId="77777777" w:rsidR="00D27AE1" w:rsidRDefault="00D27AE1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Arial" w:hAnsi="Arial" w:cs="Arial"/>
                <w:sz w:val="18"/>
                <w:szCs w:val="32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14:paraId="4BEC8CE6" w14:textId="77777777" w:rsidR="00D27AE1" w:rsidRDefault="00BF6820" w:rsidP="0073755C">
            <w:pPr>
              <w:pStyle w:val="TableHeading"/>
              <w:spacing w:before="40" w:after="40"/>
              <w:ind w:right="28"/>
              <w:jc w:val="both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IDENTIFICATION DE LA STRUCTURE</w:t>
            </w:r>
          </w:p>
        </w:tc>
      </w:tr>
      <w:tr w:rsidR="00D27AE1" w14:paraId="6CA52FEB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36CF9D33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5CE7682" w14:textId="77777777" w:rsidR="00D27AE1" w:rsidRDefault="00D27AE1">
            <w:pPr>
              <w:pStyle w:val="western"/>
              <w:snapToGrid w:val="0"/>
              <w:spacing w:before="40" w:after="40"/>
              <w:rPr>
                <w:rFonts w:ascii="Arial" w:hAnsi="Arial" w:cs="Arial"/>
                <w:sz w:val="18"/>
                <w:szCs w:val="20"/>
                <w:lang w:bidi="hi-IN"/>
              </w:rPr>
            </w:pPr>
          </w:p>
        </w:tc>
      </w:tr>
      <w:tr w:rsidR="00D27AE1" w14:paraId="5DCA5A6A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182C2A48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N° SIRET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15ED2D0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406D2233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36FB813B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Code APE / NAF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9997D69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475255D2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35C5DE70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Statut juridique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2F33559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4A1BEFBF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3CB345DD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Adresse du siège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48C0155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70FC2372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2CC9525F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Code postal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269D423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61E54CC5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13E8B95D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Commune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21BDC75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fr-FR" w:bidi="hi-IN"/>
              </w:rPr>
            </w:pPr>
          </w:p>
        </w:tc>
      </w:tr>
      <w:tr w:rsidR="00D27AE1" w14:paraId="7ADD01CA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34BEFA5C" w14:textId="77777777" w:rsidR="00D27AE1" w:rsidRDefault="00D27AE1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Arial" w:hAnsi="Arial" w:cs="Arial"/>
                <w:sz w:val="18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14:paraId="1D975844" w14:textId="77777777" w:rsidR="00D27AE1" w:rsidRDefault="00BF6820" w:rsidP="0073755C">
            <w:pPr>
              <w:pStyle w:val="TableHeading"/>
              <w:spacing w:before="40" w:after="40"/>
              <w:ind w:right="28"/>
              <w:jc w:val="both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IDENTIFIANT DU REPRESENTANT LEGAL</w:t>
            </w:r>
          </w:p>
          <w:p w14:paraId="5221EF0F" w14:textId="77777777" w:rsidR="00D27AE1" w:rsidRDefault="00BF6820" w:rsidP="0073755C">
            <w:pPr>
              <w:pStyle w:val="TableHeading"/>
              <w:spacing w:before="40" w:after="40"/>
              <w:ind w:right="28"/>
              <w:jc w:val="both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0"/>
                <w:lang w:val="fr-FR" w:bidi="hi-IN"/>
              </w:rPr>
              <w:t>(président ou autre personne désignée par les statuts)</w:t>
            </w:r>
          </w:p>
        </w:tc>
      </w:tr>
      <w:tr w:rsidR="00D27AE1" w14:paraId="40A6731C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0B9A9F71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Nom et prénom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5E36BAC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68B87F2B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4C9AD9E7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Fonction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BA65FDD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1DB7F811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08F38564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Téléphone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1510EF8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020115CF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35B471F4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sz w:val="18"/>
                <w:lang w:val="fr-FR" w:bidi="hi-IN"/>
              </w:rPr>
            </w:pPr>
            <w:r>
              <w:rPr>
                <w:rFonts w:ascii="Arial" w:hAnsi="Arial" w:cs="Arial"/>
                <w:sz w:val="18"/>
                <w:lang w:val="fr-FR" w:bidi="hi-IN"/>
              </w:rPr>
              <w:t>Courriel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6847172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7F7EDD16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7EAE4F2E" w14:textId="77777777" w:rsidR="00D27AE1" w:rsidRDefault="00D27AE1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Arial" w:hAnsi="Arial" w:cs="Arial"/>
                <w:sz w:val="18"/>
                <w:szCs w:val="20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14:paraId="0020A5A2" w14:textId="77777777" w:rsidR="00D27AE1" w:rsidRDefault="00BF6820" w:rsidP="0073755C">
            <w:pPr>
              <w:pStyle w:val="TableHeading"/>
              <w:spacing w:before="40" w:after="40"/>
              <w:ind w:right="28"/>
              <w:jc w:val="both"/>
              <w:rPr>
                <w:sz w:val="18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 xml:space="preserve">IDENTIFIANT DU </w:t>
            </w:r>
            <w:r>
              <w:rPr>
                <w:rFonts w:ascii="Arial" w:hAnsi="Arial" w:cs="Arial"/>
                <w:sz w:val="18"/>
                <w:szCs w:val="20"/>
                <w:lang w:val="fr-FR" w:bidi="hi-IN"/>
              </w:rPr>
              <w:t>RESPONSABLE DU PROJET</w:t>
            </w:r>
          </w:p>
        </w:tc>
      </w:tr>
      <w:tr w:rsidR="00D27AE1" w14:paraId="7141D4E2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40F49FC3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Nom et prénom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3A1CCFE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104E0CD3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0590CD2E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Fonction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1F1C008E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4FADE2F8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1D4EA7D6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Cs w:val="0"/>
                <w:sz w:val="18"/>
                <w:szCs w:val="20"/>
                <w:lang w:val="fr-FR" w:bidi="hi-IN"/>
              </w:rPr>
              <w:t>Téléphone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D898485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2F39DB4E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CE91949" w14:textId="77777777" w:rsidR="00D27AE1" w:rsidRDefault="00BF6820" w:rsidP="0073755C">
            <w:pPr>
              <w:pStyle w:val="TableHeading"/>
              <w:spacing w:before="40" w:after="40"/>
              <w:ind w:right="28"/>
              <w:jc w:val="right"/>
              <w:rPr>
                <w:rFonts w:ascii="Arial" w:hAnsi="Arial" w:cs="Arial"/>
                <w:sz w:val="18"/>
                <w:lang w:val="fr-FR" w:bidi="hi-IN"/>
              </w:rPr>
            </w:pPr>
            <w:r>
              <w:rPr>
                <w:rFonts w:ascii="Arial" w:hAnsi="Arial" w:cs="Arial"/>
                <w:sz w:val="18"/>
                <w:lang w:val="fr-FR" w:bidi="hi-IN"/>
              </w:rPr>
              <w:t>Courriel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57BF383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001C64F6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99F1CC5" w14:textId="77777777" w:rsidR="00D27AE1" w:rsidRDefault="00D27AE1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Arial" w:hAnsi="Arial" w:cs="Arial"/>
                <w:sz w:val="18"/>
                <w:szCs w:val="20"/>
                <w:lang w:val="fr-FR" w:bidi="hi-IN"/>
              </w:rPr>
            </w:pP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F2F2F2"/>
            <w:tcMar>
              <w:left w:w="23" w:type="dxa"/>
            </w:tcMar>
          </w:tcPr>
          <w:p w14:paraId="481F9ED0" w14:textId="77777777" w:rsidR="00D27AE1" w:rsidRDefault="00BF6820" w:rsidP="0073755C">
            <w:pPr>
              <w:pStyle w:val="TableContents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20"/>
                <w:lang w:val="fr-FR" w:bidi="hi-IN"/>
              </w:rPr>
              <w:t>Présentation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  <w:lang w:val="fr-FR" w:bidi="hi-IN"/>
              </w:rPr>
              <w:t xml:space="preserve"> DE LA STRUCTURE</w:t>
            </w:r>
          </w:p>
        </w:tc>
      </w:tr>
      <w:tr w:rsidR="00D27AE1" w14:paraId="48E5E98F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5C59EB36" w14:textId="77777777" w:rsidR="00D27AE1" w:rsidRDefault="00BF6820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Arial" w:hAnsi="Arial" w:cs="Arial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sz w:val="18"/>
                <w:szCs w:val="20"/>
                <w:lang w:val="fr-FR" w:bidi="hi-IN"/>
              </w:rPr>
              <w:t>Date de création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0A15927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485B9B2A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373DFC3A" w14:textId="77777777" w:rsidR="00D27AE1" w:rsidRDefault="00BF6820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Arial" w:hAnsi="Arial" w:cs="Arial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sz w:val="18"/>
                <w:szCs w:val="20"/>
                <w:lang w:val="fr-FR" w:bidi="hi-IN"/>
              </w:rPr>
              <w:t>Principales missions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00203E0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D27AE1" w14:paraId="6F4B1258" w14:textId="77777777" w:rsidTr="0073755C">
        <w:trPr>
          <w:jc w:val="center"/>
        </w:trPr>
        <w:tc>
          <w:tcPr>
            <w:tcW w:w="1998" w:type="dxa"/>
            <w:shd w:val="clear" w:color="auto" w:fill="F3F3F3"/>
          </w:tcPr>
          <w:p w14:paraId="7D5C7E95" w14:textId="77777777" w:rsidR="00D27AE1" w:rsidRDefault="00BF6820" w:rsidP="0073755C">
            <w:pPr>
              <w:pStyle w:val="TableHeading"/>
              <w:snapToGrid w:val="0"/>
              <w:spacing w:before="40" w:after="40"/>
              <w:ind w:right="28"/>
              <w:jc w:val="right"/>
              <w:rPr>
                <w:rFonts w:ascii="Arial" w:hAnsi="Arial" w:cs="Arial"/>
                <w:sz w:val="18"/>
                <w:szCs w:val="20"/>
                <w:lang w:val="fr-FR" w:bidi="hi-IN"/>
              </w:rPr>
            </w:pPr>
            <w:r>
              <w:rPr>
                <w:rFonts w:ascii="Arial" w:hAnsi="Arial" w:cs="Arial"/>
                <w:sz w:val="18"/>
                <w:szCs w:val="20"/>
                <w:lang w:val="fr-FR" w:bidi="hi-IN"/>
              </w:rPr>
              <w:t>Nb de salariés en ETP</w:t>
            </w:r>
          </w:p>
        </w:tc>
        <w:tc>
          <w:tcPr>
            <w:tcW w:w="7385" w:type="dxa"/>
            <w:tcBorders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07122A6" w14:textId="77777777" w:rsidR="00D27AE1" w:rsidRDefault="00D27AE1" w:rsidP="0073755C">
            <w:pPr>
              <w:pStyle w:val="TableContents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20"/>
                <w:lang w:val="fr-FR" w:bidi="hi-IN"/>
              </w:rPr>
            </w:pPr>
          </w:p>
        </w:tc>
      </w:tr>
    </w:tbl>
    <w:p w14:paraId="2E0BA438" w14:textId="77777777" w:rsidR="00D27AE1" w:rsidRPr="002D0CB8" w:rsidRDefault="00D27AE1" w:rsidP="0073755C">
      <w:pPr>
        <w:pStyle w:val="TableHeading"/>
        <w:tabs>
          <w:tab w:val="left" w:pos="787"/>
          <w:tab w:val="center" w:pos="5132"/>
        </w:tabs>
        <w:ind w:right="28"/>
        <w:rPr>
          <w:rFonts w:asciiTheme="minorHAnsi" w:eastAsiaTheme="minorHAnsi" w:hAnsiTheme="minorHAnsi"/>
          <w:b w:val="0"/>
          <w:sz w:val="22"/>
          <w:lang w:val="fr-FR"/>
        </w:rPr>
      </w:pPr>
    </w:p>
    <w:p w14:paraId="0FA7C1B4" w14:textId="77777777" w:rsidR="00D27AE1" w:rsidRPr="00972BC5" w:rsidRDefault="00D27AE1" w:rsidP="0073755C">
      <w:pPr>
        <w:pStyle w:val="TableHeading"/>
        <w:tabs>
          <w:tab w:val="left" w:pos="787"/>
          <w:tab w:val="center" w:pos="5132"/>
        </w:tabs>
        <w:ind w:right="28"/>
        <w:rPr>
          <w:rFonts w:asciiTheme="minorHAnsi" w:eastAsiaTheme="minorHAnsi" w:hAnsiTheme="minorHAnsi"/>
          <w:b w:val="0"/>
          <w:sz w:val="22"/>
          <w:lang w:val="fr-FR"/>
        </w:rPr>
      </w:pPr>
    </w:p>
    <w:p w14:paraId="31BEC333" w14:textId="77777777" w:rsidR="00D27AE1" w:rsidRPr="00972BC5" w:rsidRDefault="00BF6820" w:rsidP="0073755C">
      <w:pPr>
        <w:pStyle w:val="TableHeading"/>
        <w:tabs>
          <w:tab w:val="left" w:pos="787"/>
          <w:tab w:val="center" w:pos="5132"/>
        </w:tabs>
        <w:spacing w:after="120"/>
        <w:ind w:right="28"/>
        <w:rPr>
          <w:rFonts w:asciiTheme="minorHAnsi" w:eastAsiaTheme="minorHAnsi" w:hAnsiTheme="minorHAnsi"/>
          <w:sz w:val="22"/>
          <w:lang w:val="fr-FR"/>
        </w:rPr>
      </w:pPr>
      <w:r w:rsidRPr="00972BC5">
        <w:rPr>
          <w:rFonts w:asciiTheme="minorHAnsi" w:eastAsiaTheme="minorHAnsi" w:hAnsiTheme="minorHAnsi"/>
          <w:sz w:val="22"/>
          <w:lang w:val="fr-FR"/>
        </w:rPr>
        <w:t>Pièces à fournir :</w:t>
      </w:r>
    </w:p>
    <w:p w14:paraId="7E5346D4" w14:textId="77777777" w:rsidR="00D27AE1" w:rsidRPr="00972BC5" w:rsidRDefault="00BF6820" w:rsidP="002A31CF">
      <w:pPr>
        <w:pStyle w:val="TableHeading"/>
        <w:numPr>
          <w:ilvl w:val="0"/>
          <w:numId w:val="10"/>
        </w:numPr>
        <w:tabs>
          <w:tab w:val="left" w:pos="787"/>
          <w:tab w:val="center" w:pos="5132"/>
        </w:tabs>
        <w:ind w:right="28"/>
        <w:rPr>
          <w:rFonts w:asciiTheme="minorHAnsi" w:eastAsiaTheme="minorHAnsi" w:hAnsiTheme="minorHAnsi"/>
          <w:b w:val="0"/>
          <w:sz w:val="22"/>
          <w:lang w:val="fr-FR"/>
        </w:rPr>
      </w:pPr>
      <w:proofErr w:type="spellStart"/>
      <w:r w:rsidRPr="00972BC5">
        <w:rPr>
          <w:rFonts w:asciiTheme="minorHAnsi" w:eastAsiaTheme="minorHAnsi" w:hAnsiTheme="minorHAnsi"/>
          <w:b w:val="0"/>
          <w:sz w:val="22"/>
          <w:lang w:val="fr-FR"/>
        </w:rPr>
        <w:t>Kbis</w:t>
      </w:r>
      <w:proofErr w:type="spellEnd"/>
      <w:r w:rsidRPr="00972BC5">
        <w:rPr>
          <w:rFonts w:asciiTheme="minorHAnsi" w:eastAsiaTheme="minorHAnsi" w:hAnsiTheme="minorHAnsi"/>
          <w:b w:val="0"/>
          <w:sz w:val="22"/>
          <w:lang w:val="fr-FR"/>
        </w:rPr>
        <w:t>, le cas échéant</w:t>
      </w:r>
    </w:p>
    <w:p w14:paraId="5BD121E8" w14:textId="37EB737F" w:rsidR="00D27AE1" w:rsidRDefault="004F7536" w:rsidP="002A31CF">
      <w:pPr>
        <w:pStyle w:val="TableHeading"/>
        <w:numPr>
          <w:ilvl w:val="0"/>
          <w:numId w:val="10"/>
        </w:numPr>
        <w:tabs>
          <w:tab w:val="left" w:pos="787"/>
          <w:tab w:val="center" w:pos="5132"/>
        </w:tabs>
        <w:ind w:right="28"/>
        <w:rPr>
          <w:rFonts w:asciiTheme="minorHAnsi" w:eastAsiaTheme="minorHAnsi" w:hAnsiTheme="minorHAnsi"/>
          <w:b w:val="0"/>
          <w:sz w:val="22"/>
          <w:lang w:val="fr-FR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FR" w:eastAsia="en-US"/>
        </w:rPr>
        <w:t>Trois d</w:t>
      </w:r>
      <w:r w:rsidR="007556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FR" w:eastAsia="en-US"/>
        </w:rPr>
        <w:t>erniers</w:t>
      </w:r>
      <w:r w:rsidR="00BF6820" w:rsidRPr="002D0CB8">
        <w:rPr>
          <w:rFonts w:asciiTheme="minorHAnsi" w:eastAsiaTheme="minorHAnsi" w:hAnsiTheme="minorHAnsi"/>
          <w:b w:val="0"/>
          <w:sz w:val="22"/>
          <w:lang w:val="fr-FR"/>
        </w:rPr>
        <w:t xml:space="preserve"> comptes arrêtés pour une association</w:t>
      </w:r>
    </w:p>
    <w:p w14:paraId="69A6AD28" w14:textId="5217ADF2" w:rsidR="0016107A" w:rsidRPr="00972BC5" w:rsidRDefault="0016107A" w:rsidP="002A31CF">
      <w:pPr>
        <w:pStyle w:val="TableHeading"/>
        <w:numPr>
          <w:ilvl w:val="0"/>
          <w:numId w:val="10"/>
        </w:numPr>
        <w:tabs>
          <w:tab w:val="left" w:pos="787"/>
          <w:tab w:val="center" w:pos="5132"/>
        </w:tabs>
        <w:ind w:right="28"/>
        <w:rPr>
          <w:rFonts w:asciiTheme="minorHAnsi" w:eastAsiaTheme="minorHAnsi" w:hAnsiTheme="minorHAnsi"/>
          <w:b w:val="0"/>
          <w:sz w:val="22"/>
          <w:lang w:val="fr-FR"/>
        </w:rPr>
      </w:pPr>
      <w:r>
        <w:rPr>
          <w:rFonts w:asciiTheme="minorHAnsi" w:eastAsiaTheme="minorHAnsi" w:hAnsiTheme="minorHAnsi"/>
          <w:b w:val="0"/>
          <w:sz w:val="22"/>
          <w:lang w:val="fr-FR"/>
        </w:rPr>
        <w:t>Projets de mandat entre le porteur de projet et chacun des partenaires ; cf</w:t>
      </w:r>
      <w:r w:rsidR="008A2A9D">
        <w:rPr>
          <w:rFonts w:asciiTheme="minorHAnsi" w:eastAsiaTheme="minorHAnsi" w:hAnsiTheme="minorHAnsi"/>
          <w:b w:val="0"/>
          <w:sz w:val="22"/>
          <w:lang w:val="fr-FR"/>
        </w:rPr>
        <w:t>.</w:t>
      </w:r>
      <w:r>
        <w:rPr>
          <w:rFonts w:asciiTheme="minorHAnsi" w:eastAsiaTheme="minorHAnsi" w:hAnsiTheme="minorHAnsi"/>
          <w:b w:val="0"/>
          <w:sz w:val="22"/>
          <w:lang w:val="fr-FR"/>
        </w:rPr>
        <w:t xml:space="preserve"> modèle</w:t>
      </w:r>
      <w:r w:rsidR="009F5A31">
        <w:rPr>
          <w:rFonts w:asciiTheme="minorHAnsi" w:eastAsiaTheme="minorHAnsi" w:hAnsiTheme="minorHAnsi"/>
          <w:b w:val="0"/>
          <w:sz w:val="22"/>
          <w:lang w:val="fr-FR"/>
        </w:rPr>
        <w:t xml:space="preserve"> (pièce D)</w:t>
      </w:r>
      <w:bookmarkStart w:id="0" w:name="_GoBack"/>
      <w:bookmarkEnd w:id="0"/>
    </w:p>
    <w:p w14:paraId="3979C3DC" w14:textId="36872EDB" w:rsidR="00D27AE1" w:rsidRPr="003A7120" w:rsidRDefault="00D27AE1">
      <w:pPr>
        <w:jc w:val="both"/>
        <w:rPr>
          <w:rFonts w:eastAsiaTheme="majorEastAsia" w:cs="Cambria"/>
          <w:b/>
          <w:bCs/>
          <w:color w:val="365F91" w:themeColor="accent1" w:themeShade="BF"/>
          <w:sz w:val="28"/>
          <w:szCs w:val="28"/>
        </w:rPr>
      </w:pPr>
    </w:p>
    <w:sectPr w:rsidR="00D27AE1" w:rsidRPr="003A7120" w:rsidSect="00697449">
      <w:footerReference w:type="default" r:id="rId11"/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9B912" w14:textId="77777777" w:rsidR="00444529" w:rsidRDefault="00444529">
      <w:pPr>
        <w:spacing w:after="0" w:line="240" w:lineRule="auto"/>
      </w:pPr>
      <w:r>
        <w:separator/>
      </w:r>
    </w:p>
  </w:endnote>
  <w:endnote w:type="continuationSeparator" w:id="0">
    <w:p w14:paraId="7F29EF2B" w14:textId="77777777" w:rsidR="00444529" w:rsidRDefault="00444529">
      <w:pPr>
        <w:spacing w:after="0" w:line="240" w:lineRule="auto"/>
      </w:pPr>
      <w:r>
        <w:continuationSeparator/>
      </w:r>
    </w:p>
  </w:endnote>
  <w:endnote w:type="continuationNotice" w:id="1">
    <w:p w14:paraId="733F7A5D" w14:textId="77777777" w:rsidR="00444529" w:rsidRDefault="004445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451266"/>
      <w:docPartObj>
        <w:docPartGallery w:val="Page Numbers (Bottom of Page)"/>
        <w:docPartUnique/>
      </w:docPartObj>
    </w:sdtPr>
    <w:sdtEndPr/>
    <w:sdtContent>
      <w:p w14:paraId="2ED7EC35" w14:textId="4942F1E6" w:rsidR="009A783C" w:rsidRDefault="009A78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A31">
          <w:rPr>
            <w:noProof/>
          </w:rPr>
          <w:t>2</w:t>
        </w:r>
        <w:r>
          <w:fldChar w:fldCharType="end"/>
        </w:r>
      </w:p>
    </w:sdtContent>
  </w:sdt>
  <w:p w14:paraId="34BC6305" w14:textId="55CB3D2B" w:rsidR="00972BC5" w:rsidRDefault="00972B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8A197" w14:textId="77777777" w:rsidR="00444529" w:rsidRDefault="00444529" w:rsidP="00697449">
      <w:r>
        <w:separator/>
      </w:r>
    </w:p>
  </w:footnote>
  <w:footnote w:type="continuationSeparator" w:id="0">
    <w:p w14:paraId="655BA878" w14:textId="77777777" w:rsidR="00444529" w:rsidRDefault="00444529" w:rsidP="009F5A31">
      <w:r>
        <w:continuationSeparator/>
      </w:r>
    </w:p>
  </w:footnote>
  <w:footnote w:type="continuationNotice" w:id="1">
    <w:p w14:paraId="2499B2B5" w14:textId="77777777" w:rsidR="00444529" w:rsidRDefault="004445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BA0"/>
    <w:multiLevelType w:val="multilevel"/>
    <w:tmpl w:val="5732A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C253F7"/>
    <w:multiLevelType w:val="multilevel"/>
    <w:tmpl w:val="FACC1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91391"/>
    <w:multiLevelType w:val="multilevel"/>
    <w:tmpl w:val="92C4E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EC191B"/>
    <w:multiLevelType w:val="hybridMultilevel"/>
    <w:tmpl w:val="AC36095C"/>
    <w:lvl w:ilvl="0" w:tplc="C608C0F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86521"/>
    <w:multiLevelType w:val="multilevel"/>
    <w:tmpl w:val="C4C080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B842AB"/>
    <w:multiLevelType w:val="hybridMultilevel"/>
    <w:tmpl w:val="15FE3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266BD"/>
    <w:multiLevelType w:val="multilevel"/>
    <w:tmpl w:val="70C26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7D3DA2"/>
    <w:multiLevelType w:val="multilevel"/>
    <w:tmpl w:val="7704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0032F28"/>
    <w:multiLevelType w:val="multilevel"/>
    <w:tmpl w:val="B0AEA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7945C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7F3A1A"/>
    <w:multiLevelType w:val="multilevel"/>
    <w:tmpl w:val="493A9F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703E2A"/>
    <w:multiLevelType w:val="multilevel"/>
    <w:tmpl w:val="48DEE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157E39"/>
    <w:multiLevelType w:val="multilevel"/>
    <w:tmpl w:val="3B746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0923DF"/>
    <w:multiLevelType w:val="multilevel"/>
    <w:tmpl w:val="BBC4E5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5C1255D"/>
    <w:multiLevelType w:val="multilevel"/>
    <w:tmpl w:val="4C386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900AFA"/>
    <w:multiLevelType w:val="multilevel"/>
    <w:tmpl w:val="8222F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5"/>
  </w:num>
  <w:num w:numId="5">
    <w:abstractNumId w:val="13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3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E1"/>
    <w:rsid w:val="00010BCE"/>
    <w:rsid w:val="00011D15"/>
    <w:rsid w:val="000161A6"/>
    <w:rsid w:val="0001795A"/>
    <w:rsid w:val="00026C8A"/>
    <w:rsid w:val="000278FB"/>
    <w:rsid w:val="00075908"/>
    <w:rsid w:val="000A11B7"/>
    <w:rsid w:val="000A1527"/>
    <w:rsid w:val="000A600D"/>
    <w:rsid w:val="000B0975"/>
    <w:rsid w:val="000B60CF"/>
    <w:rsid w:val="000C44A7"/>
    <w:rsid w:val="000D472A"/>
    <w:rsid w:val="00103CF5"/>
    <w:rsid w:val="001355D6"/>
    <w:rsid w:val="00137222"/>
    <w:rsid w:val="001465E3"/>
    <w:rsid w:val="00150423"/>
    <w:rsid w:val="0016107A"/>
    <w:rsid w:val="001617D3"/>
    <w:rsid w:val="00172108"/>
    <w:rsid w:val="001753FF"/>
    <w:rsid w:val="0017671F"/>
    <w:rsid w:val="00180808"/>
    <w:rsid w:val="001939A1"/>
    <w:rsid w:val="00195CC8"/>
    <w:rsid w:val="001A3E88"/>
    <w:rsid w:val="001A4563"/>
    <w:rsid w:val="001A7FA6"/>
    <w:rsid w:val="001B2F5A"/>
    <w:rsid w:val="001C5C91"/>
    <w:rsid w:val="001D1000"/>
    <w:rsid w:val="001E15AD"/>
    <w:rsid w:val="00200638"/>
    <w:rsid w:val="00203857"/>
    <w:rsid w:val="00212252"/>
    <w:rsid w:val="00216940"/>
    <w:rsid w:val="002273EC"/>
    <w:rsid w:val="00231192"/>
    <w:rsid w:val="002356F1"/>
    <w:rsid w:val="00257102"/>
    <w:rsid w:val="002631D7"/>
    <w:rsid w:val="00271700"/>
    <w:rsid w:val="00273A79"/>
    <w:rsid w:val="00281C10"/>
    <w:rsid w:val="00292219"/>
    <w:rsid w:val="002952E9"/>
    <w:rsid w:val="002A31CF"/>
    <w:rsid w:val="002A66E2"/>
    <w:rsid w:val="002B59F0"/>
    <w:rsid w:val="002D0CB8"/>
    <w:rsid w:val="002E0392"/>
    <w:rsid w:val="002E1305"/>
    <w:rsid w:val="002E42AB"/>
    <w:rsid w:val="002E627F"/>
    <w:rsid w:val="002F1120"/>
    <w:rsid w:val="00305F1D"/>
    <w:rsid w:val="00307F30"/>
    <w:rsid w:val="00325454"/>
    <w:rsid w:val="00330A63"/>
    <w:rsid w:val="0033392F"/>
    <w:rsid w:val="00344388"/>
    <w:rsid w:val="0038265E"/>
    <w:rsid w:val="00396CD2"/>
    <w:rsid w:val="00397A65"/>
    <w:rsid w:val="003A0E95"/>
    <w:rsid w:val="003A184E"/>
    <w:rsid w:val="003A7120"/>
    <w:rsid w:val="003B2893"/>
    <w:rsid w:val="003B4765"/>
    <w:rsid w:val="003B4C3A"/>
    <w:rsid w:val="003D0BCC"/>
    <w:rsid w:val="003E00F6"/>
    <w:rsid w:val="00407514"/>
    <w:rsid w:val="00422C54"/>
    <w:rsid w:val="00427923"/>
    <w:rsid w:val="004313CA"/>
    <w:rsid w:val="00444529"/>
    <w:rsid w:val="00455D96"/>
    <w:rsid w:val="004575D5"/>
    <w:rsid w:val="00464971"/>
    <w:rsid w:val="004658D0"/>
    <w:rsid w:val="00466E39"/>
    <w:rsid w:val="004718E7"/>
    <w:rsid w:val="00473F14"/>
    <w:rsid w:val="004742D1"/>
    <w:rsid w:val="00481F4A"/>
    <w:rsid w:val="0048331B"/>
    <w:rsid w:val="00484337"/>
    <w:rsid w:val="00490336"/>
    <w:rsid w:val="004921E6"/>
    <w:rsid w:val="00494303"/>
    <w:rsid w:val="004969B5"/>
    <w:rsid w:val="004A5A75"/>
    <w:rsid w:val="004A5F9F"/>
    <w:rsid w:val="004A7A56"/>
    <w:rsid w:val="004C0CA3"/>
    <w:rsid w:val="004C3593"/>
    <w:rsid w:val="004D3ECA"/>
    <w:rsid w:val="004D5374"/>
    <w:rsid w:val="004E31AF"/>
    <w:rsid w:val="004E7F1C"/>
    <w:rsid w:val="004F7536"/>
    <w:rsid w:val="00503A57"/>
    <w:rsid w:val="005076B9"/>
    <w:rsid w:val="0051075F"/>
    <w:rsid w:val="00517270"/>
    <w:rsid w:val="005310AB"/>
    <w:rsid w:val="00542CDD"/>
    <w:rsid w:val="00542EA1"/>
    <w:rsid w:val="00543FD6"/>
    <w:rsid w:val="00555A1B"/>
    <w:rsid w:val="00557F81"/>
    <w:rsid w:val="00570C37"/>
    <w:rsid w:val="005973AF"/>
    <w:rsid w:val="005A1AA1"/>
    <w:rsid w:val="005A2ACB"/>
    <w:rsid w:val="005B64B3"/>
    <w:rsid w:val="005C10D4"/>
    <w:rsid w:val="005D1D41"/>
    <w:rsid w:val="005D79DA"/>
    <w:rsid w:val="005E1D83"/>
    <w:rsid w:val="005E5766"/>
    <w:rsid w:val="005F09F7"/>
    <w:rsid w:val="005F1B48"/>
    <w:rsid w:val="005F3DFB"/>
    <w:rsid w:val="00617D6A"/>
    <w:rsid w:val="006402F9"/>
    <w:rsid w:val="0065251A"/>
    <w:rsid w:val="0065626D"/>
    <w:rsid w:val="00665560"/>
    <w:rsid w:val="00673F06"/>
    <w:rsid w:val="00674C6F"/>
    <w:rsid w:val="00681256"/>
    <w:rsid w:val="00683D18"/>
    <w:rsid w:val="006903C9"/>
    <w:rsid w:val="00697449"/>
    <w:rsid w:val="00697D31"/>
    <w:rsid w:val="006A2C22"/>
    <w:rsid w:val="006A5861"/>
    <w:rsid w:val="006A5E0A"/>
    <w:rsid w:val="006B0E45"/>
    <w:rsid w:val="006B3560"/>
    <w:rsid w:val="006B392E"/>
    <w:rsid w:val="006B42A9"/>
    <w:rsid w:val="006C517E"/>
    <w:rsid w:val="006F403E"/>
    <w:rsid w:val="0071098A"/>
    <w:rsid w:val="007148BC"/>
    <w:rsid w:val="007200FD"/>
    <w:rsid w:val="00721EFF"/>
    <w:rsid w:val="00730C0A"/>
    <w:rsid w:val="00730F11"/>
    <w:rsid w:val="00736BA3"/>
    <w:rsid w:val="0073755C"/>
    <w:rsid w:val="00742CED"/>
    <w:rsid w:val="00745C0A"/>
    <w:rsid w:val="007465DD"/>
    <w:rsid w:val="00747C6D"/>
    <w:rsid w:val="007556FF"/>
    <w:rsid w:val="00762160"/>
    <w:rsid w:val="00764AB2"/>
    <w:rsid w:val="00765A5A"/>
    <w:rsid w:val="007716FA"/>
    <w:rsid w:val="007874FE"/>
    <w:rsid w:val="007A0A38"/>
    <w:rsid w:val="007A154C"/>
    <w:rsid w:val="007A3A17"/>
    <w:rsid w:val="007A6413"/>
    <w:rsid w:val="007B1420"/>
    <w:rsid w:val="007C2BBF"/>
    <w:rsid w:val="007E5E5C"/>
    <w:rsid w:val="007E6984"/>
    <w:rsid w:val="007F21B9"/>
    <w:rsid w:val="00805E9E"/>
    <w:rsid w:val="008148F3"/>
    <w:rsid w:val="00827D3B"/>
    <w:rsid w:val="00833C24"/>
    <w:rsid w:val="0083676F"/>
    <w:rsid w:val="0085440E"/>
    <w:rsid w:val="00854DFC"/>
    <w:rsid w:val="00855095"/>
    <w:rsid w:val="0087533A"/>
    <w:rsid w:val="00877EB1"/>
    <w:rsid w:val="00887A07"/>
    <w:rsid w:val="008A2A9D"/>
    <w:rsid w:val="008A6DD8"/>
    <w:rsid w:val="008B53BE"/>
    <w:rsid w:val="008E3553"/>
    <w:rsid w:val="008E3C68"/>
    <w:rsid w:val="008E6A6E"/>
    <w:rsid w:val="00915ED0"/>
    <w:rsid w:val="009208D9"/>
    <w:rsid w:val="00936118"/>
    <w:rsid w:val="00964553"/>
    <w:rsid w:val="00971118"/>
    <w:rsid w:val="009723B0"/>
    <w:rsid w:val="00972BC5"/>
    <w:rsid w:val="00974E22"/>
    <w:rsid w:val="009766A7"/>
    <w:rsid w:val="0098650B"/>
    <w:rsid w:val="00990EED"/>
    <w:rsid w:val="00991EB1"/>
    <w:rsid w:val="009A2CA1"/>
    <w:rsid w:val="009A3342"/>
    <w:rsid w:val="009A783C"/>
    <w:rsid w:val="009B15E5"/>
    <w:rsid w:val="009C0171"/>
    <w:rsid w:val="009D5C7D"/>
    <w:rsid w:val="009E6815"/>
    <w:rsid w:val="009F5A31"/>
    <w:rsid w:val="00A04D4D"/>
    <w:rsid w:val="00A0536A"/>
    <w:rsid w:val="00A05F77"/>
    <w:rsid w:val="00A06D35"/>
    <w:rsid w:val="00A13261"/>
    <w:rsid w:val="00A13285"/>
    <w:rsid w:val="00A15DCD"/>
    <w:rsid w:val="00A21FE4"/>
    <w:rsid w:val="00A23F9E"/>
    <w:rsid w:val="00A34140"/>
    <w:rsid w:val="00A36DDA"/>
    <w:rsid w:val="00A557C4"/>
    <w:rsid w:val="00A56677"/>
    <w:rsid w:val="00A56867"/>
    <w:rsid w:val="00A60453"/>
    <w:rsid w:val="00A664CD"/>
    <w:rsid w:val="00A81C38"/>
    <w:rsid w:val="00A879D9"/>
    <w:rsid w:val="00A96848"/>
    <w:rsid w:val="00AA394B"/>
    <w:rsid w:val="00AC0ACF"/>
    <w:rsid w:val="00AC28C8"/>
    <w:rsid w:val="00AC3473"/>
    <w:rsid w:val="00AC50D4"/>
    <w:rsid w:val="00AD3E9E"/>
    <w:rsid w:val="00AD4702"/>
    <w:rsid w:val="00AD6669"/>
    <w:rsid w:val="00AD69D0"/>
    <w:rsid w:val="00AD6EE9"/>
    <w:rsid w:val="00AE2723"/>
    <w:rsid w:val="00AF2AD3"/>
    <w:rsid w:val="00B00BF2"/>
    <w:rsid w:val="00B02931"/>
    <w:rsid w:val="00B117C5"/>
    <w:rsid w:val="00B20F65"/>
    <w:rsid w:val="00B227CC"/>
    <w:rsid w:val="00B25F58"/>
    <w:rsid w:val="00B5770F"/>
    <w:rsid w:val="00B705AC"/>
    <w:rsid w:val="00B82086"/>
    <w:rsid w:val="00B86A13"/>
    <w:rsid w:val="00BA02BB"/>
    <w:rsid w:val="00BA5B7B"/>
    <w:rsid w:val="00BC08DD"/>
    <w:rsid w:val="00BD0F2D"/>
    <w:rsid w:val="00BD24D3"/>
    <w:rsid w:val="00BE20AE"/>
    <w:rsid w:val="00BE29CC"/>
    <w:rsid w:val="00BE51A8"/>
    <w:rsid w:val="00BF2342"/>
    <w:rsid w:val="00BF6820"/>
    <w:rsid w:val="00C0458F"/>
    <w:rsid w:val="00C074D7"/>
    <w:rsid w:val="00C23EC2"/>
    <w:rsid w:val="00C3401C"/>
    <w:rsid w:val="00C442A4"/>
    <w:rsid w:val="00C5492A"/>
    <w:rsid w:val="00C54E02"/>
    <w:rsid w:val="00C6337B"/>
    <w:rsid w:val="00C75D35"/>
    <w:rsid w:val="00C804C2"/>
    <w:rsid w:val="00C94C7B"/>
    <w:rsid w:val="00C9760C"/>
    <w:rsid w:val="00CD001D"/>
    <w:rsid w:val="00CE12A2"/>
    <w:rsid w:val="00CE2A9A"/>
    <w:rsid w:val="00CE2C81"/>
    <w:rsid w:val="00CE6E94"/>
    <w:rsid w:val="00CF12AE"/>
    <w:rsid w:val="00D009E9"/>
    <w:rsid w:val="00D027AB"/>
    <w:rsid w:val="00D14E9D"/>
    <w:rsid w:val="00D27AE1"/>
    <w:rsid w:val="00D40587"/>
    <w:rsid w:val="00D42164"/>
    <w:rsid w:val="00D64C21"/>
    <w:rsid w:val="00D66289"/>
    <w:rsid w:val="00D679B7"/>
    <w:rsid w:val="00D738F5"/>
    <w:rsid w:val="00D825F2"/>
    <w:rsid w:val="00D83BB5"/>
    <w:rsid w:val="00D95B50"/>
    <w:rsid w:val="00D95D0E"/>
    <w:rsid w:val="00DA5EF4"/>
    <w:rsid w:val="00DC0F1C"/>
    <w:rsid w:val="00DC474E"/>
    <w:rsid w:val="00DD1512"/>
    <w:rsid w:val="00DE7E84"/>
    <w:rsid w:val="00E022A0"/>
    <w:rsid w:val="00E1310A"/>
    <w:rsid w:val="00E26A04"/>
    <w:rsid w:val="00E34F50"/>
    <w:rsid w:val="00E373B2"/>
    <w:rsid w:val="00E50C29"/>
    <w:rsid w:val="00E827BA"/>
    <w:rsid w:val="00E916AE"/>
    <w:rsid w:val="00EA08D3"/>
    <w:rsid w:val="00EA43D4"/>
    <w:rsid w:val="00EC71FA"/>
    <w:rsid w:val="00EF08AD"/>
    <w:rsid w:val="00EF679D"/>
    <w:rsid w:val="00F10212"/>
    <w:rsid w:val="00F43FD3"/>
    <w:rsid w:val="00F546E8"/>
    <w:rsid w:val="00F60009"/>
    <w:rsid w:val="00F910B1"/>
    <w:rsid w:val="00FB315C"/>
    <w:rsid w:val="00FC34E7"/>
    <w:rsid w:val="00FD2A29"/>
    <w:rsid w:val="00FD2CB7"/>
    <w:rsid w:val="00FD755D"/>
    <w:rsid w:val="00FE30C1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23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730C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A23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23F9E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765A5A"/>
  </w:style>
  <w:style w:type="character" w:styleId="Appelnotedebasdep">
    <w:name w:val="footnote reference"/>
    <w:basedOn w:val="Policepardfaut"/>
    <w:uiPriority w:val="99"/>
    <w:semiHidden/>
    <w:unhideWhenUsed/>
    <w:qFormat/>
    <w:rsid w:val="002D0CB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2D0CB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94C7B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94C7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Arial" w:cs="Aria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Calibri" w:cs="Calibri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eastAsia="Calibri" w:cs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Sautdindex">
    <w:name w:val="Saut d'index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link w:val="TitreCar"/>
    <w:qFormat/>
    <w:rsid w:val="002D0C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2D0CB8"/>
    <w:rPr>
      <w:rFonts w:ascii="Calibri" w:eastAsia="Calibri" w:hAnsi="Calibri" w:cs="Calibri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0CB8"/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23F9E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D0C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2D0CB8"/>
  </w:style>
  <w:style w:type="paragraph" w:styleId="Paragraphedeliste">
    <w:name w:val="List Paragraph"/>
    <w:basedOn w:val="Normal"/>
    <w:link w:val="ParagraphedelisteCar"/>
    <w:uiPriority w:val="34"/>
    <w:qFormat/>
    <w:rsid w:val="001465E3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D0CB8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2D0CB8"/>
    <w:rPr>
      <w:b/>
      <w:bCs/>
    </w:rPr>
  </w:style>
  <w:style w:type="paragraph" w:styleId="Listepuces">
    <w:name w:val="List Bullet"/>
    <w:basedOn w:val="Normal"/>
    <w:uiPriority w:val="99"/>
    <w:unhideWhenUsed/>
    <w:qFormat/>
    <w:rsid w:val="002D0CB8"/>
    <w:pPr>
      <w:contextualSpacing/>
    </w:pPr>
  </w:style>
  <w:style w:type="paragraph" w:customStyle="1" w:styleId="TableHeading">
    <w:name w:val="Table Heading"/>
    <w:basedOn w:val="Normal"/>
    <w:qFormat/>
    <w:rsid w:val="0048331B"/>
    <w:pPr>
      <w:widowControl w:val="0"/>
      <w:suppressAutoHyphens/>
      <w:spacing w:after="0" w:line="240" w:lineRule="auto"/>
    </w:pPr>
    <w:rPr>
      <w:rFonts w:ascii="Century Gothic" w:eastAsia="Times New Roman" w:hAnsi="Century Gothic" w:cs="Century Gothic"/>
      <w:b/>
      <w:bCs/>
      <w:sz w:val="20"/>
      <w:szCs w:val="24"/>
      <w:lang w:val="en-US" w:eastAsia="zh-CN"/>
    </w:rPr>
  </w:style>
  <w:style w:type="paragraph" w:customStyle="1" w:styleId="TableContents">
    <w:name w:val="Table Contents"/>
    <w:qFormat/>
    <w:rsid w:val="007556FF"/>
    <w:pPr>
      <w:widowControl w:val="0"/>
      <w:suppressAutoHyphens/>
    </w:pPr>
    <w:rPr>
      <w:rFonts w:ascii="Century Gothic" w:eastAsia="Times New Roman" w:hAnsi="Century Gothic" w:cs="Century Gothic"/>
      <w:sz w:val="20"/>
      <w:szCs w:val="24"/>
      <w:lang w:val="en-US" w:eastAsia="zh-CN"/>
    </w:rPr>
  </w:style>
  <w:style w:type="paragraph" w:customStyle="1" w:styleId="western">
    <w:name w:val="western"/>
    <w:basedOn w:val="Normal"/>
    <w:qFormat/>
    <w:rsid w:val="002D0CB8"/>
    <w:pPr>
      <w:suppressAutoHyphens/>
      <w:spacing w:before="280" w:after="62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qFormat/>
    <w:rsid w:val="002D0CB8"/>
    <w:pPr>
      <w:suppressAutoHyphens/>
      <w:textAlignment w:val="baseline"/>
    </w:pPr>
    <w:rPr>
      <w:rFonts w:ascii="Arial" w:eastAsia="Arial" w:hAnsi="Arial" w:cs="Arial"/>
      <w:color w:val="1D1D1B"/>
      <w:sz w:val="20"/>
      <w:lang w:eastAsia="zh-CN"/>
    </w:rPr>
  </w:style>
  <w:style w:type="paragraph" w:styleId="Rvision">
    <w:name w:val="Revision"/>
    <w:uiPriority w:val="99"/>
    <w:semiHidden/>
    <w:qFormat/>
    <w:rsid w:val="002D0CB8"/>
  </w:style>
  <w:style w:type="character" w:styleId="Lienhypertexte">
    <w:name w:val="Hyperlink"/>
    <w:basedOn w:val="Policepardfaut"/>
    <w:uiPriority w:val="99"/>
    <w:unhideWhenUsed/>
    <w:rsid w:val="00CE6E94"/>
    <w:rPr>
      <w:color w:val="0000FF" w:themeColor="hyperlink"/>
      <w:u w:val="single"/>
    </w:rPr>
  </w:style>
  <w:style w:type="paragraph" w:customStyle="1" w:styleId="TableHeadinguser">
    <w:name w:val="Table Heading (user)"/>
    <w:basedOn w:val="Normal"/>
    <w:rsid w:val="002D0CB8"/>
    <w:pPr>
      <w:widowControl w:val="0"/>
      <w:suppressAutoHyphens/>
      <w:autoSpaceDE w:val="0"/>
      <w:autoSpaceDN w:val="0"/>
      <w:spacing w:after="0" w:line="240" w:lineRule="auto"/>
    </w:pPr>
    <w:rPr>
      <w:rFonts w:ascii="Century Gothic" w:eastAsia="Times New Roman" w:hAnsi="Century Gothic" w:cs="Century Gothic"/>
      <w:b/>
      <w:bCs/>
      <w:kern w:val="3"/>
      <w:sz w:val="20"/>
      <w:szCs w:val="24"/>
      <w:lang w:val="en-US" w:eastAsia="zh-CN"/>
    </w:rPr>
  </w:style>
  <w:style w:type="paragraph" w:customStyle="1" w:styleId="TableContentsuser">
    <w:name w:val="Table Contents (user)"/>
    <w:rsid w:val="002D0CB8"/>
    <w:pPr>
      <w:widowControl w:val="0"/>
      <w:suppressAutoHyphens/>
      <w:autoSpaceDE w:val="0"/>
      <w:autoSpaceDN w:val="0"/>
    </w:pPr>
    <w:rPr>
      <w:rFonts w:ascii="Century Gothic" w:eastAsia="Times New Roman" w:hAnsi="Century Gothic" w:cs="Century Gothic"/>
      <w:kern w:val="3"/>
      <w:sz w:val="20"/>
      <w:szCs w:val="24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2D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CB8"/>
  </w:style>
  <w:style w:type="paragraph" w:styleId="Pieddepage">
    <w:name w:val="footer"/>
    <w:basedOn w:val="Normal"/>
    <w:link w:val="PieddepageCar"/>
    <w:uiPriority w:val="99"/>
    <w:unhideWhenUsed/>
    <w:rsid w:val="002D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CB8"/>
  </w:style>
  <w:style w:type="character" w:customStyle="1" w:styleId="TitreCar">
    <w:name w:val="Titre Car"/>
    <w:basedOn w:val="Policepardfaut"/>
    <w:link w:val="Titre"/>
    <w:rsid w:val="002D0CB8"/>
    <w:rPr>
      <w:rFonts w:ascii="Liberation Sans" w:eastAsia="Microsoft YaHei" w:hAnsi="Liberation Sans" w:cs="Mangal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D0CB8"/>
  </w:style>
  <w:style w:type="paragraph" w:customStyle="1" w:styleId="RETRAITDROIT">
    <w:name w:val="RETRAIT DROIT"/>
    <w:basedOn w:val="Normal"/>
    <w:rsid w:val="002D0CB8"/>
    <w:pPr>
      <w:tabs>
        <w:tab w:val="right" w:pos="8500"/>
      </w:tabs>
      <w:spacing w:after="0" w:line="240" w:lineRule="auto"/>
      <w:ind w:right="-20"/>
      <w:jc w:val="both"/>
    </w:pPr>
    <w:rPr>
      <w:rFonts w:ascii="AvantGarde" w:eastAsia="Calibri" w:hAnsi="AvantGarde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23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730C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A23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23F9E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765A5A"/>
  </w:style>
  <w:style w:type="character" w:styleId="Appelnotedebasdep">
    <w:name w:val="footnote reference"/>
    <w:basedOn w:val="Policepardfaut"/>
    <w:uiPriority w:val="99"/>
    <w:semiHidden/>
    <w:unhideWhenUsed/>
    <w:qFormat/>
    <w:rsid w:val="002D0CB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2D0CB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94C7B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94C7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Arial" w:cs="Aria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Calibri" w:cs="Calibri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eastAsia="Calibri" w:cs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Sautdindex">
    <w:name w:val="Saut d'index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link w:val="TitreCar"/>
    <w:qFormat/>
    <w:rsid w:val="002D0C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2D0CB8"/>
    <w:rPr>
      <w:rFonts w:ascii="Calibri" w:eastAsia="Calibri" w:hAnsi="Calibri" w:cs="Calibri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0CB8"/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23F9E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D0C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2D0CB8"/>
  </w:style>
  <w:style w:type="paragraph" w:styleId="Paragraphedeliste">
    <w:name w:val="List Paragraph"/>
    <w:basedOn w:val="Normal"/>
    <w:link w:val="ParagraphedelisteCar"/>
    <w:uiPriority w:val="34"/>
    <w:qFormat/>
    <w:rsid w:val="001465E3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D0CB8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2D0CB8"/>
    <w:rPr>
      <w:b/>
      <w:bCs/>
    </w:rPr>
  </w:style>
  <w:style w:type="paragraph" w:styleId="Listepuces">
    <w:name w:val="List Bullet"/>
    <w:basedOn w:val="Normal"/>
    <w:uiPriority w:val="99"/>
    <w:unhideWhenUsed/>
    <w:qFormat/>
    <w:rsid w:val="002D0CB8"/>
    <w:pPr>
      <w:contextualSpacing/>
    </w:pPr>
  </w:style>
  <w:style w:type="paragraph" w:customStyle="1" w:styleId="TableHeading">
    <w:name w:val="Table Heading"/>
    <w:basedOn w:val="Normal"/>
    <w:qFormat/>
    <w:rsid w:val="0048331B"/>
    <w:pPr>
      <w:widowControl w:val="0"/>
      <w:suppressAutoHyphens/>
      <w:spacing w:after="0" w:line="240" w:lineRule="auto"/>
    </w:pPr>
    <w:rPr>
      <w:rFonts w:ascii="Century Gothic" w:eastAsia="Times New Roman" w:hAnsi="Century Gothic" w:cs="Century Gothic"/>
      <w:b/>
      <w:bCs/>
      <w:sz w:val="20"/>
      <w:szCs w:val="24"/>
      <w:lang w:val="en-US" w:eastAsia="zh-CN"/>
    </w:rPr>
  </w:style>
  <w:style w:type="paragraph" w:customStyle="1" w:styleId="TableContents">
    <w:name w:val="Table Contents"/>
    <w:qFormat/>
    <w:rsid w:val="007556FF"/>
    <w:pPr>
      <w:widowControl w:val="0"/>
      <w:suppressAutoHyphens/>
    </w:pPr>
    <w:rPr>
      <w:rFonts w:ascii="Century Gothic" w:eastAsia="Times New Roman" w:hAnsi="Century Gothic" w:cs="Century Gothic"/>
      <w:sz w:val="20"/>
      <w:szCs w:val="24"/>
      <w:lang w:val="en-US" w:eastAsia="zh-CN"/>
    </w:rPr>
  </w:style>
  <w:style w:type="paragraph" w:customStyle="1" w:styleId="western">
    <w:name w:val="western"/>
    <w:basedOn w:val="Normal"/>
    <w:qFormat/>
    <w:rsid w:val="002D0CB8"/>
    <w:pPr>
      <w:suppressAutoHyphens/>
      <w:spacing w:before="280" w:after="62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qFormat/>
    <w:rsid w:val="002D0CB8"/>
    <w:pPr>
      <w:suppressAutoHyphens/>
      <w:textAlignment w:val="baseline"/>
    </w:pPr>
    <w:rPr>
      <w:rFonts w:ascii="Arial" w:eastAsia="Arial" w:hAnsi="Arial" w:cs="Arial"/>
      <w:color w:val="1D1D1B"/>
      <w:sz w:val="20"/>
      <w:lang w:eastAsia="zh-CN"/>
    </w:rPr>
  </w:style>
  <w:style w:type="paragraph" w:styleId="Rvision">
    <w:name w:val="Revision"/>
    <w:uiPriority w:val="99"/>
    <w:semiHidden/>
    <w:qFormat/>
    <w:rsid w:val="002D0CB8"/>
  </w:style>
  <w:style w:type="character" w:styleId="Lienhypertexte">
    <w:name w:val="Hyperlink"/>
    <w:basedOn w:val="Policepardfaut"/>
    <w:uiPriority w:val="99"/>
    <w:unhideWhenUsed/>
    <w:rsid w:val="00CE6E94"/>
    <w:rPr>
      <w:color w:val="0000FF" w:themeColor="hyperlink"/>
      <w:u w:val="single"/>
    </w:rPr>
  </w:style>
  <w:style w:type="paragraph" w:customStyle="1" w:styleId="TableHeadinguser">
    <w:name w:val="Table Heading (user)"/>
    <w:basedOn w:val="Normal"/>
    <w:rsid w:val="002D0CB8"/>
    <w:pPr>
      <w:widowControl w:val="0"/>
      <w:suppressAutoHyphens/>
      <w:autoSpaceDE w:val="0"/>
      <w:autoSpaceDN w:val="0"/>
      <w:spacing w:after="0" w:line="240" w:lineRule="auto"/>
    </w:pPr>
    <w:rPr>
      <w:rFonts w:ascii="Century Gothic" w:eastAsia="Times New Roman" w:hAnsi="Century Gothic" w:cs="Century Gothic"/>
      <w:b/>
      <w:bCs/>
      <w:kern w:val="3"/>
      <w:sz w:val="20"/>
      <w:szCs w:val="24"/>
      <w:lang w:val="en-US" w:eastAsia="zh-CN"/>
    </w:rPr>
  </w:style>
  <w:style w:type="paragraph" w:customStyle="1" w:styleId="TableContentsuser">
    <w:name w:val="Table Contents (user)"/>
    <w:rsid w:val="002D0CB8"/>
    <w:pPr>
      <w:widowControl w:val="0"/>
      <w:suppressAutoHyphens/>
      <w:autoSpaceDE w:val="0"/>
      <w:autoSpaceDN w:val="0"/>
    </w:pPr>
    <w:rPr>
      <w:rFonts w:ascii="Century Gothic" w:eastAsia="Times New Roman" w:hAnsi="Century Gothic" w:cs="Century Gothic"/>
      <w:kern w:val="3"/>
      <w:sz w:val="20"/>
      <w:szCs w:val="24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2D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CB8"/>
  </w:style>
  <w:style w:type="paragraph" w:styleId="Pieddepage">
    <w:name w:val="footer"/>
    <w:basedOn w:val="Normal"/>
    <w:link w:val="PieddepageCar"/>
    <w:uiPriority w:val="99"/>
    <w:unhideWhenUsed/>
    <w:rsid w:val="002D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CB8"/>
  </w:style>
  <w:style w:type="character" w:customStyle="1" w:styleId="TitreCar">
    <w:name w:val="Titre Car"/>
    <w:basedOn w:val="Policepardfaut"/>
    <w:link w:val="Titre"/>
    <w:rsid w:val="002D0CB8"/>
    <w:rPr>
      <w:rFonts w:ascii="Liberation Sans" w:eastAsia="Microsoft YaHei" w:hAnsi="Liberation Sans" w:cs="Mangal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D0CB8"/>
  </w:style>
  <w:style w:type="paragraph" w:customStyle="1" w:styleId="RETRAITDROIT">
    <w:name w:val="RETRAIT DROIT"/>
    <w:basedOn w:val="Normal"/>
    <w:rsid w:val="002D0CB8"/>
    <w:pPr>
      <w:tabs>
        <w:tab w:val="right" w:pos="8500"/>
      </w:tabs>
      <w:spacing w:after="0" w:line="240" w:lineRule="auto"/>
      <w:ind w:right="-20"/>
      <w:jc w:val="both"/>
    </w:pPr>
    <w:rPr>
      <w:rFonts w:ascii="AvantGarde" w:eastAsia="Calibri" w:hAnsi="AvantGarde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348F-BABD-4FE8-9BDA-2A6D3B51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Onema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BOUGON Nolwenn</dc:creator>
  <cp:lastModifiedBy>AKOPIAN Maia</cp:lastModifiedBy>
  <cp:revision>5</cp:revision>
  <cp:lastPrinted>2018-05-15T07:25:00Z</cp:lastPrinted>
  <dcterms:created xsi:type="dcterms:W3CDTF">2020-07-06T22:48:00Z</dcterms:created>
  <dcterms:modified xsi:type="dcterms:W3CDTF">2020-07-06T22:58:00Z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Onema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