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44"/>
      </w:tblGrid>
      <w:tr w:rsidR="00F26827" w:rsidRPr="00AB38BD" w14:paraId="4A4EFC7D" w14:textId="77777777" w:rsidTr="00F20D52">
        <w:trPr>
          <w:trHeight w:val="12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D9521" w14:textId="77777777" w:rsidR="00F26827" w:rsidRPr="00AB38BD" w:rsidRDefault="00F26827" w:rsidP="00F20D52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AB38BD">
              <w:rPr>
                <w:rFonts w:ascii="Cambria" w:hAnsi="Cambria" w:cs="Calibri"/>
                <w:color w:val="000000"/>
                <w:sz w:val="23"/>
                <w:szCs w:val="23"/>
              </w:rPr>
              <w:t>Appel à projets SINP de 2021</w:t>
            </w:r>
          </w:p>
        </w:tc>
      </w:tr>
      <w:tr w:rsidR="00F26827" w:rsidRPr="00AB38BD" w14:paraId="504D767A" w14:textId="77777777" w:rsidTr="00F20D52">
        <w:trPr>
          <w:trHeight w:val="652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3917A8" w14:textId="77777777" w:rsidR="00F26827" w:rsidRPr="00AB38BD" w:rsidRDefault="00F26827" w:rsidP="00F20D52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AB38BD">
              <w:rPr>
                <w:rFonts w:ascii="Cambria" w:hAnsi="Cambria"/>
                <w:b/>
                <w:color w:val="00000A"/>
                <w:sz w:val="28"/>
              </w:rPr>
              <w:t>Système d’information de l’inventaire du patrimoine naturel</w:t>
            </w:r>
          </w:p>
        </w:tc>
      </w:tr>
      <w:tr w:rsidR="00F26827" w:rsidRPr="00AB38BD" w14:paraId="59DCC7E5" w14:textId="77777777" w:rsidTr="00F20D52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6F61E" w14:textId="77777777" w:rsidR="00F26827" w:rsidRPr="00AB38BD" w:rsidRDefault="00F26827" w:rsidP="00F20D52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AB38BD">
              <w:rPr>
                <w:rFonts w:ascii="Cambria" w:hAnsi="Cambria" w:cs="Calibri"/>
                <w:b/>
                <w:bCs/>
                <w:color w:val="000000"/>
              </w:rPr>
              <w:t>Pièce B - Description technique du projet</w:t>
            </w:r>
            <w:r w:rsidRPr="00AB38BD">
              <w:rPr>
                <w:rFonts w:ascii="Cambria" w:hAnsi="Cambria" w:cs="Cambria"/>
              </w:rPr>
              <w:t xml:space="preserve"> </w:t>
            </w:r>
          </w:p>
        </w:tc>
      </w:tr>
    </w:tbl>
    <w:p w14:paraId="05ED84B8" w14:textId="77777777" w:rsidR="00F26827" w:rsidRPr="00AB38BD" w:rsidRDefault="00F26827" w:rsidP="00F26827">
      <w:pPr>
        <w:jc w:val="both"/>
        <w:rPr>
          <w:rFonts w:ascii="Cambria" w:hAnsi="Cambria"/>
        </w:rPr>
      </w:pPr>
    </w:p>
    <w:p w14:paraId="0409493C" w14:textId="77777777" w:rsidR="00F26827" w:rsidRPr="002574CB" w:rsidRDefault="00F26827" w:rsidP="00F26827">
      <w:pPr>
        <w:jc w:val="both"/>
        <w:rPr>
          <w:rFonts w:ascii="Cambria" w:hAnsi="Cambria"/>
          <w:sz w:val="24"/>
        </w:rPr>
      </w:pPr>
      <w:r w:rsidRPr="002574CB">
        <w:rPr>
          <w:rFonts w:ascii="Cambria" w:hAnsi="Cambria"/>
          <w:sz w:val="24"/>
        </w:rPr>
        <w:t>Pour chaque projet soumis à cet appel à projets, le porteur de projet, le cas échéant au nom des membres d’un consortium, doit compléter la fiche descriptive ci-dessous.</w:t>
      </w:r>
    </w:p>
    <w:p w14:paraId="734B33B9" w14:textId="77777777" w:rsidR="00F26827" w:rsidRPr="00AB38BD" w:rsidRDefault="00F26827" w:rsidP="00F26827">
      <w:pPr>
        <w:spacing w:before="100" w:beforeAutospacing="1" w:after="0" w:line="240" w:lineRule="auto"/>
        <w:ind w:left="45"/>
        <w:jc w:val="center"/>
        <w:rPr>
          <w:rFonts w:ascii="Cambria" w:eastAsia="Times New Roman" w:hAnsi="Cambria"/>
          <w:sz w:val="24"/>
          <w:szCs w:val="24"/>
          <w:lang w:eastAsia="fr-FR"/>
        </w:rPr>
      </w:pPr>
    </w:p>
    <w:tbl>
      <w:tblPr>
        <w:tblW w:w="92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70"/>
      </w:tblGrid>
      <w:tr w:rsidR="00F26827" w:rsidRPr="00AB38BD" w14:paraId="6C9B5412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3180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Nom de la structure porteuse du projet :</w:t>
            </w:r>
          </w:p>
          <w:p w14:paraId="19D3C78E" w14:textId="77777777" w:rsidR="00F26827" w:rsidRPr="00AB38BD" w:rsidRDefault="00F26827" w:rsidP="00F20D52">
            <w:pPr>
              <w:spacing w:before="100" w:beforeAutospacing="1" w:after="142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2BE38FB4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2D4E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Adresse mail de la personne contact sur le projet :</w:t>
            </w:r>
          </w:p>
          <w:p w14:paraId="61D7B910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26827" w:rsidRPr="00AB38BD" w14:paraId="05031411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ADA7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Titre du projet :</w:t>
            </w:r>
          </w:p>
          <w:p w14:paraId="056EC187" w14:textId="77777777" w:rsidR="00F26827" w:rsidRPr="00AB38BD" w:rsidRDefault="00F26827" w:rsidP="00F20D52">
            <w:pPr>
              <w:spacing w:before="100" w:beforeAutospacing="1" w:after="142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42DBAFBF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703E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Description </w:t>
            </w: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du projet (300 mots maximum)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 :</w:t>
            </w:r>
          </w:p>
          <w:p w14:paraId="514FF0D6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Décrire le contexte et les enjeux autour de votre projet, les objectifs visés et la finalité du projet.</w:t>
            </w:r>
          </w:p>
          <w:p w14:paraId="02D71451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Indiquer de manière synthétique le programme de travail et la méthodologie envisagée du projet.</w:t>
            </w:r>
          </w:p>
          <w:p w14:paraId="10332159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14931679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69D1E0D8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3ABA3D9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5AB98C74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1B4E2911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208A2C5F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6FD4FF04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594839BB" w14:textId="77777777" w:rsidR="00F26827" w:rsidRPr="00AB38BD" w:rsidRDefault="00F26827" w:rsidP="00F20D52">
            <w:pPr>
              <w:spacing w:before="100" w:beforeAutospacing="1" w:after="142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198AAD84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130C" w14:textId="77777777" w:rsidR="00F26827" w:rsidRPr="00076125" w:rsidRDefault="00F26827" w:rsidP="00F20D52">
            <w:pPr>
              <w:spacing w:after="0"/>
              <w:jc w:val="both"/>
              <w:rPr>
                <w:rFonts w:ascii="Cambria" w:hAnsi="Cambria"/>
                <w:b/>
                <w:sz w:val="24"/>
              </w:rPr>
            </w:pPr>
            <w:r w:rsidRPr="00076125">
              <w:rPr>
                <w:rFonts w:ascii="Cambria" w:hAnsi="Cambria"/>
                <w:b/>
                <w:sz w:val="24"/>
              </w:rPr>
              <w:t>Calendrier prévisionnel du projet</w:t>
            </w:r>
            <w:r>
              <w:rPr>
                <w:rFonts w:ascii="Cambria" w:hAnsi="Cambria"/>
                <w:b/>
                <w:sz w:val="24"/>
              </w:rPr>
              <w:t xml:space="preserve"> (300 mots maximum) :</w:t>
            </w:r>
          </w:p>
          <w:p w14:paraId="61D172F9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Pour décrire le calendrier du projet :</w:t>
            </w:r>
          </w:p>
          <w:p w14:paraId="3B349C77" w14:textId="77777777" w:rsidR="00F26827" w:rsidRDefault="00F26827" w:rsidP="00F20D52">
            <w:pPr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lastRenderedPageBreak/>
              <w:t>Indiquer les étapes prévisionnelles, durée estimée du projet et de chacune des étapes, date de démarrage du projet.</w:t>
            </w:r>
          </w:p>
          <w:p w14:paraId="6C6356A5" w14:textId="77777777" w:rsidR="00F26827" w:rsidRDefault="00F26827" w:rsidP="00F20D52">
            <w:pPr>
              <w:jc w:val="both"/>
              <w:rPr>
                <w:rFonts w:ascii="Cambria" w:hAnsi="Cambria"/>
              </w:rPr>
            </w:pPr>
          </w:p>
          <w:p w14:paraId="39FFFAD8" w14:textId="77777777" w:rsidR="00F26827" w:rsidRDefault="00F26827" w:rsidP="00F20D52">
            <w:pPr>
              <w:jc w:val="both"/>
              <w:rPr>
                <w:rFonts w:ascii="Cambria" w:hAnsi="Cambria"/>
              </w:rPr>
            </w:pPr>
          </w:p>
          <w:p w14:paraId="2C46F089" w14:textId="77777777" w:rsidR="00F26827" w:rsidRPr="00AB38BD" w:rsidRDefault="00F26827" w:rsidP="00F20D52">
            <w:pPr>
              <w:jc w:val="both"/>
              <w:rPr>
                <w:rFonts w:ascii="Cambria" w:hAnsi="Cambria"/>
              </w:rPr>
            </w:pPr>
          </w:p>
          <w:p w14:paraId="388676DC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  <w:b/>
              </w:rPr>
            </w:pPr>
          </w:p>
        </w:tc>
      </w:tr>
      <w:tr w:rsidR="00F26827" w:rsidRPr="00AB38BD" w14:paraId="27DE2B09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6163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lastRenderedPageBreak/>
              <w:t xml:space="preserve">Les 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rendus/résultats</w:t>
            </w: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qui seront transmis dans le cadre du projet 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(cocher la/les cases) sont</w:t>
            </w: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 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de type </w:t>
            </w: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:</w:t>
            </w:r>
          </w:p>
          <w:p w14:paraId="4CB81B42" w14:textId="77777777" w:rsidR="00F26827" w:rsidRPr="000F57E2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 w:rsidRPr="000F57E2">
              <w:rPr>
                <w:rFonts w:ascii="Cambria" w:eastAsia="Times New Roman" w:hAnsi="Cambria"/>
                <w:sz w:val="24"/>
                <w:szCs w:val="24"/>
                <w:lang w:eastAsia="fr-FR"/>
              </w:rPr>
              <w:t>Rapport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/guide</w:t>
            </w:r>
            <w:r w:rsidRPr="000F57E2"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méthodologique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/ publication</w:t>
            </w:r>
          </w:p>
          <w:p w14:paraId="4DFA9C66" w14:textId="77777777" w:rsidR="00F26827" w:rsidRPr="000F57E2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Outil informatique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et/ou service numérique</w:t>
            </w:r>
          </w:p>
          <w:p w14:paraId="224EE4B3" w14:textId="77777777" w:rsidR="00F26827" w:rsidRPr="000F57E2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Support de communication : plaquettes</w:t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>, site web, etc.</w:t>
            </w:r>
          </w:p>
          <w:p w14:paraId="47A8733B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Evènement : séminaire par exemple</w:t>
            </w:r>
          </w:p>
          <w:p w14:paraId="24596DDC" w14:textId="77777777" w:rsidR="00F26827" w:rsidRPr="000F57E2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Autre, préciser : </w:t>
            </w:r>
          </w:p>
          <w:p w14:paraId="15D85915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45D196B8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B8C9" w14:textId="77777777" w:rsidR="00F26827" w:rsidRPr="00AB38BD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Décrire précisément les résultats attendus à chaque étape du projet (éléments indispensables à l’évaluation du projet) (300 mots maximum) :</w:t>
            </w:r>
          </w:p>
          <w:p w14:paraId="6F2EB98E" w14:textId="77777777" w:rsidR="00F26827" w:rsidRPr="00AB38BD" w:rsidRDefault="00F26827" w:rsidP="00F20D52">
            <w:pPr>
              <w:spacing w:before="100" w:beforeAutospacing="1" w:after="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6E9161D0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5A6251B0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08E4A0C9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45F8FC50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7BF452DD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671BE543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4373AA5" w14:textId="77777777" w:rsidR="00F26827" w:rsidRPr="00AB38BD" w:rsidRDefault="00F26827" w:rsidP="00F20D52">
            <w:pPr>
              <w:spacing w:before="100" w:beforeAutospacing="1" w:after="142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7AFD3135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F553" w14:textId="77777777" w:rsidR="00F26827" w:rsidRPr="00AB38BD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Partenaires (précisez les personnes ou organismes avec lesquels le projet sera réalisé)</w:t>
            </w:r>
          </w:p>
          <w:p w14:paraId="71C33AE1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Pour apporter des éléments de compréhension sur le montage partenarial du projet :</w:t>
            </w:r>
          </w:p>
          <w:p w14:paraId="69B6BFC0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lastRenderedPageBreak/>
              <w:t>Décrire les compétences, spécialités disciplinaires et thématiques;</w:t>
            </w:r>
          </w:p>
          <w:p w14:paraId="22E705E3" w14:textId="77777777" w:rsidR="00F26827" w:rsidRPr="00AB38BD" w:rsidRDefault="00F26827" w:rsidP="00F20D52">
            <w:pPr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Décrire les rôles à chaque étape du projet et compétences mobilisées.</w:t>
            </w:r>
          </w:p>
          <w:p w14:paraId="13D9A6D7" w14:textId="77777777" w:rsidR="00F26827" w:rsidRPr="00AB38BD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1FE243A0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46490979" w14:textId="77777777" w:rsidR="00F26827" w:rsidRPr="00AB38BD" w:rsidRDefault="00F26827" w:rsidP="00F20D52">
            <w:pPr>
              <w:spacing w:before="100" w:beforeAutospacing="1" w:after="142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5B976F15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BEAE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lastRenderedPageBreak/>
              <w:t>En quoi votre projet présente-il un intérêt général pour le SINP ? (200 mots maximum)</w:t>
            </w:r>
          </w:p>
          <w:p w14:paraId="1A80FFF1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61E77526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07862047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F9105BB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995AAC7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DC577F3" w14:textId="77777777" w:rsidR="00F26827" w:rsidRPr="00AB38BD" w:rsidRDefault="00F26827" w:rsidP="00F20D52">
            <w:pPr>
              <w:spacing w:before="100" w:beforeAutospacing="1" w:after="142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42B22A15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4F3F" w14:textId="77777777" w:rsidR="00F26827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Quels sont en particuliers les aspects du SINP que votre projet permet d’améliorer ? (</w:t>
            </w:r>
            <w:proofErr w:type="gramStart"/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cocher</w:t>
            </w:r>
            <w:proofErr w:type="gramEnd"/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 xml:space="preserve"> une ou plusieurs cases)</w:t>
            </w:r>
          </w:p>
          <w:p w14:paraId="5725FCD3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 w:rsidRPr="00E81E74">
              <w:rPr>
                <w:rFonts w:ascii="Cambria" w:eastAsia="Times New Roman" w:hAnsi="Cambria"/>
                <w:sz w:val="24"/>
                <w:szCs w:val="24"/>
                <w:lang w:eastAsia="fr-FR"/>
              </w:rPr>
              <w:t>La gouvernance du dispositif</w:t>
            </w:r>
          </w:p>
          <w:p w14:paraId="67611BCB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L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a pérennité organisationnelle (animation, coordination) et technique</w:t>
            </w:r>
          </w:p>
          <w:p w14:paraId="13741F3A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L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a lisibilité du dispositif</w:t>
            </w:r>
          </w:p>
          <w:p w14:paraId="68DEBDCC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La m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ise en conformité avec les règlementations en vigueur</w:t>
            </w:r>
          </w:p>
          <w:p w14:paraId="4424311F" w14:textId="22D9BD6D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L’animation du réseau d’acteur</w:t>
            </w:r>
            <w:r w:rsidR="008A11C7">
              <w:rPr>
                <w:rFonts w:ascii="Cambria" w:eastAsia="Times New Roman" w:hAnsi="Cambria"/>
                <w:sz w:val="24"/>
                <w:szCs w:val="24"/>
                <w:lang w:eastAsia="fr-FR"/>
              </w:rPr>
              <w:t>s</w:t>
            </w:r>
          </w:p>
          <w:p w14:paraId="3B7D4F53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La circulation des données et des métadonnées</w:t>
            </w:r>
          </w:p>
          <w:p w14:paraId="5158ED8E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La traçabilité des données</w:t>
            </w:r>
          </w:p>
          <w:p w14:paraId="5B9E4896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L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a validation scientifique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 / la qualité des données</w:t>
            </w:r>
          </w:p>
          <w:p w14:paraId="625380D3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Le 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référencement des organismes du SINP</w:t>
            </w:r>
          </w:p>
          <w:p w14:paraId="388212CB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>La diffusion/ le partage des données</w:t>
            </w:r>
          </w:p>
          <w:p w14:paraId="7117BE0D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lastRenderedPageBreak/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fr-FR"/>
              </w:rPr>
              <w:t xml:space="preserve">La </w:t>
            </w:r>
            <w:r w:rsidRPr="009C76F4">
              <w:rPr>
                <w:rFonts w:ascii="Cambria" w:eastAsia="Times New Roman" w:hAnsi="Cambria"/>
                <w:sz w:val="24"/>
                <w:szCs w:val="24"/>
                <w:lang w:eastAsia="fr-FR"/>
              </w:rPr>
              <w:t>valorisation des données et des productions</w:t>
            </w:r>
          </w:p>
          <w:p w14:paraId="36E2DD6D" w14:textId="77777777" w:rsidR="00F26827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0F57E2"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mbria" w:eastAsia="Times New Roman" w:hAnsi="Cambria"/>
                <w:bCs/>
                <w:sz w:val="24"/>
                <w:szCs w:val="24"/>
                <w:lang w:eastAsia="fr-FR"/>
              </w:rPr>
              <w:t xml:space="preserve"> Autre, préciser : </w:t>
            </w:r>
          </w:p>
          <w:p w14:paraId="38557D3C" w14:textId="77777777" w:rsidR="00F26827" w:rsidRPr="00E81E74" w:rsidRDefault="00F26827" w:rsidP="00F20D52">
            <w:pPr>
              <w:spacing w:before="100" w:beforeAutospacing="1" w:after="198"/>
              <w:jc w:val="both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3566D538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45D0" w14:textId="77777777" w:rsidR="00F26827" w:rsidRPr="00E81E74" w:rsidRDefault="00F26827" w:rsidP="00F20D52">
            <w:pPr>
              <w:spacing w:after="0"/>
              <w:jc w:val="both"/>
              <w:rPr>
                <w:rFonts w:ascii="Cambria" w:hAnsi="Cambria"/>
                <w:b/>
                <w:sz w:val="24"/>
              </w:rPr>
            </w:pPr>
            <w:r w:rsidRPr="00E81E74">
              <w:rPr>
                <w:rFonts w:ascii="Cambria" w:hAnsi="Cambria"/>
                <w:b/>
                <w:sz w:val="24"/>
              </w:rPr>
              <w:lastRenderedPageBreak/>
              <w:t>Quels sont les moyens mobilisés ?</w:t>
            </w:r>
          </w:p>
          <w:p w14:paraId="0D5422C5" w14:textId="77777777" w:rsidR="00F26827" w:rsidRPr="00AB38BD" w:rsidRDefault="00F26827" w:rsidP="00F20D52">
            <w:pPr>
              <w:spacing w:after="0"/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>Pour apporter des éléments de compréhension sur le montage du pr</w:t>
            </w:r>
            <w:r>
              <w:rPr>
                <w:rFonts w:ascii="Cambria" w:hAnsi="Cambria"/>
              </w:rPr>
              <w:t>ojet, veuillez d</w:t>
            </w:r>
            <w:r w:rsidRPr="00AB38BD">
              <w:rPr>
                <w:rFonts w:ascii="Cambria" w:hAnsi="Cambria"/>
              </w:rPr>
              <w:t>étailler les moyens humains, financiers, techniques.</w:t>
            </w:r>
          </w:p>
          <w:p w14:paraId="6FC689C0" w14:textId="77777777" w:rsidR="00F26827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</w:p>
          <w:p w14:paraId="2E9F6EB5" w14:textId="77777777" w:rsidR="00F26827" w:rsidRPr="00AB38BD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26827" w:rsidRPr="00AB38BD" w14:paraId="62FBB7B8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996A" w14:textId="77777777" w:rsidR="00F26827" w:rsidRPr="00AB38BD" w:rsidRDefault="00F26827" w:rsidP="00F20D52">
            <w:pPr>
              <w:spacing w:before="100" w:beforeAutospacing="1" w:after="198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Demande budgétaire (description)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 :</w:t>
            </w:r>
          </w:p>
          <w:p w14:paraId="5C2049B4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5DB86232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059BEFE9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4A4F65A8" w14:textId="77777777" w:rsidR="00F26827" w:rsidRPr="00AB38BD" w:rsidRDefault="00F26827" w:rsidP="00F20D52">
            <w:pPr>
              <w:spacing w:before="100" w:beforeAutospacing="1" w:after="142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  <w:tr w:rsidR="00F26827" w:rsidRPr="00AB38BD" w14:paraId="63E9B4FB" w14:textId="77777777" w:rsidTr="00F20D52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3494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  <w:r w:rsidRPr="00AB38BD"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Elé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fr-FR"/>
              </w:rPr>
              <w:t>ments complémentaires éventuels (300 mots maximum) :</w:t>
            </w:r>
          </w:p>
          <w:p w14:paraId="1B1A09A7" w14:textId="2138B6DA" w:rsidR="00F26827" w:rsidRPr="00AB38BD" w:rsidRDefault="00F26827" w:rsidP="00F20D52">
            <w:pPr>
              <w:jc w:val="both"/>
              <w:rPr>
                <w:rFonts w:ascii="Cambria" w:hAnsi="Cambria"/>
              </w:rPr>
            </w:pPr>
            <w:r w:rsidRPr="00AB38BD">
              <w:rPr>
                <w:rFonts w:ascii="Cambria" w:hAnsi="Cambria"/>
              </w:rPr>
              <w:t xml:space="preserve">Pour compléter votre dossier par des éléments qui ne pouvaient pas être décrits dans les autres </w:t>
            </w:r>
            <w:r w:rsidR="003C2F00">
              <w:rPr>
                <w:rFonts w:ascii="Cambria" w:hAnsi="Cambria"/>
              </w:rPr>
              <w:t xml:space="preserve">pièces </w:t>
            </w:r>
            <w:r w:rsidRPr="00AB38BD">
              <w:rPr>
                <w:rFonts w:ascii="Cambria" w:hAnsi="Cambria"/>
              </w:rPr>
              <w:t>du dossier</w:t>
            </w:r>
            <w:bookmarkStart w:id="0" w:name="_GoBack"/>
            <w:bookmarkEnd w:id="0"/>
          </w:p>
          <w:p w14:paraId="50F1171F" w14:textId="77777777" w:rsidR="00F26827" w:rsidRPr="00AB38BD" w:rsidRDefault="00F26827" w:rsidP="00F20D52">
            <w:pPr>
              <w:spacing w:before="100" w:beforeAutospacing="1" w:after="0"/>
              <w:ind w:left="45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4C10D6BB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3D0A8EF0" w14:textId="77777777" w:rsidR="00F26827" w:rsidRPr="00AB38BD" w:rsidRDefault="00F26827" w:rsidP="00F20D52">
            <w:pPr>
              <w:spacing w:before="100" w:beforeAutospacing="1" w:after="240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  <w:p w14:paraId="591A6035" w14:textId="77777777" w:rsidR="00F26827" w:rsidRPr="00AB38BD" w:rsidRDefault="00F26827" w:rsidP="00F20D52">
            <w:pPr>
              <w:spacing w:before="100" w:beforeAutospacing="1" w:after="142"/>
              <w:rPr>
                <w:rFonts w:ascii="Cambria" w:eastAsia="Times New Roman" w:hAnsi="Cambria"/>
                <w:sz w:val="24"/>
                <w:szCs w:val="24"/>
                <w:lang w:eastAsia="fr-FR"/>
              </w:rPr>
            </w:pPr>
          </w:p>
        </w:tc>
      </w:tr>
    </w:tbl>
    <w:p w14:paraId="17D0F853" w14:textId="77777777" w:rsidR="00F26827" w:rsidRPr="00AB38BD" w:rsidRDefault="00F26827" w:rsidP="00F26827">
      <w:pPr>
        <w:spacing w:before="100" w:beforeAutospacing="1" w:after="240"/>
        <w:jc w:val="center"/>
        <w:rPr>
          <w:rFonts w:ascii="Cambria" w:eastAsia="Times New Roman" w:hAnsi="Cambria"/>
          <w:sz w:val="24"/>
          <w:szCs w:val="24"/>
          <w:lang w:eastAsia="fr-FR"/>
        </w:rPr>
      </w:pPr>
    </w:p>
    <w:p w14:paraId="46D33449" w14:textId="77777777" w:rsidR="00F26827" w:rsidRPr="00386374" w:rsidRDefault="00F26827" w:rsidP="00F26827">
      <w:pPr>
        <w:spacing w:before="100" w:beforeAutospacing="1" w:after="198"/>
        <w:jc w:val="both"/>
        <w:rPr>
          <w:rFonts w:ascii="Cambria" w:eastAsia="Times New Roman" w:hAnsi="Cambria"/>
          <w:b/>
          <w:szCs w:val="24"/>
          <w:lang w:eastAsia="fr-FR"/>
        </w:rPr>
      </w:pPr>
      <w:r w:rsidRPr="00386374">
        <w:rPr>
          <w:rFonts w:ascii="Cambria" w:eastAsia="Times New Roman" w:hAnsi="Cambria"/>
          <w:b/>
          <w:bCs/>
          <w:sz w:val="24"/>
          <w:szCs w:val="28"/>
          <w:lang w:eastAsia="fr-FR"/>
        </w:rPr>
        <w:t xml:space="preserve">Il est conseillé de joindre une description plus détaillée du projet de 2 pages maximum (illustrations comprises) en format </w:t>
      </w:r>
      <w:proofErr w:type="spellStart"/>
      <w:r w:rsidRPr="00386374">
        <w:rPr>
          <w:rFonts w:ascii="Cambria" w:eastAsia="Times New Roman" w:hAnsi="Cambria"/>
          <w:b/>
          <w:bCs/>
          <w:sz w:val="24"/>
          <w:szCs w:val="28"/>
          <w:lang w:eastAsia="fr-FR"/>
        </w:rPr>
        <w:t>pdf</w:t>
      </w:r>
      <w:proofErr w:type="spellEnd"/>
      <w:r w:rsidRPr="00386374">
        <w:rPr>
          <w:rFonts w:ascii="Cambria" w:eastAsia="Times New Roman" w:hAnsi="Cambria"/>
          <w:b/>
          <w:bCs/>
          <w:sz w:val="24"/>
          <w:szCs w:val="28"/>
          <w:lang w:eastAsia="fr-FR"/>
        </w:rPr>
        <w:t>. Une seule annexe sera acceptée.</w:t>
      </w:r>
    </w:p>
    <w:p w14:paraId="2F89ADD6" w14:textId="77777777" w:rsidR="00F26827" w:rsidRPr="00AB38BD" w:rsidRDefault="00F26827" w:rsidP="00F26827">
      <w:pPr>
        <w:rPr>
          <w:rFonts w:ascii="Cambria" w:hAnsi="Cambria"/>
        </w:rPr>
      </w:pPr>
    </w:p>
    <w:p w14:paraId="4FDEB200" w14:textId="77777777" w:rsidR="004C43AF" w:rsidRPr="00F26827" w:rsidRDefault="004C43AF" w:rsidP="00F26827">
      <w:pPr>
        <w:spacing w:after="160" w:line="259" w:lineRule="auto"/>
        <w:rPr>
          <w:rFonts w:ascii="Cambria" w:eastAsiaTheme="minorHAnsi" w:hAnsi="Cambria" w:cs="Calibri,Bold"/>
          <w:b/>
          <w:bCs/>
          <w:color w:val="365F92"/>
          <w:sz w:val="28"/>
          <w:szCs w:val="28"/>
        </w:rPr>
      </w:pPr>
    </w:p>
    <w:sectPr w:rsidR="004C43AF" w:rsidRPr="00F2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27"/>
    <w:rsid w:val="003C2F00"/>
    <w:rsid w:val="004B0FDD"/>
    <w:rsid w:val="004C43AF"/>
    <w:rsid w:val="008A11C7"/>
    <w:rsid w:val="00CA5EE5"/>
    <w:rsid w:val="00F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DE2E"/>
  <w15:chartTrackingRefBased/>
  <w15:docId w15:val="{F145A0A1-7B2B-4D87-97B2-E9839796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68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682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68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ROBERT</dc:creator>
  <cp:keywords/>
  <dc:description/>
  <cp:lastModifiedBy>Solène ROBERT</cp:lastModifiedBy>
  <cp:revision>5</cp:revision>
  <dcterms:created xsi:type="dcterms:W3CDTF">2021-03-25T14:01:00Z</dcterms:created>
  <dcterms:modified xsi:type="dcterms:W3CDTF">2021-04-09T06:50:00Z</dcterms:modified>
</cp:coreProperties>
</file>